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B9" w:rsidRPr="00A35776" w:rsidRDefault="005A06B9" w:rsidP="005A06B9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35776">
        <w:rPr>
          <w:rFonts w:ascii="Times New Roman" w:hAnsi="Times New Roman" w:cs="Times New Roman"/>
          <w:b/>
          <w:sz w:val="24"/>
          <w:szCs w:val="28"/>
        </w:rPr>
        <w:t>План работы юнармейского отряда</w:t>
      </w:r>
      <w:r>
        <w:rPr>
          <w:rFonts w:ascii="Times New Roman" w:hAnsi="Times New Roman" w:cs="Times New Roman"/>
          <w:b/>
          <w:sz w:val="24"/>
          <w:szCs w:val="28"/>
        </w:rPr>
        <w:t xml:space="preserve"> «Крылья России»</w:t>
      </w:r>
    </w:p>
    <w:p w:rsidR="005A06B9" w:rsidRPr="00A35776" w:rsidRDefault="005A06B9" w:rsidP="005A06B9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35776">
        <w:rPr>
          <w:rFonts w:ascii="Times New Roman" w:hAnsi="Times New Roman" w:cs="Times New Roman"/>
          <w:b/>
          <w:sz w:val="24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Колундаевская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СОШ</w:t>
      </w:r>
      <w:r w:rsidRPr="00A35776">
        <w:rPr>
          <w:rFonts w:ascii="Times New Roman" w:hAnsi="Times New Roman" w:cs="Times New Roman"/>
          <w:b/>
          <w:sz w:val="24"/>
          <w:szCs w:val="28"/>
        </w:rPr>
        <w:t xml:space="preserve">» </w:t>
      </w:r>
    </w:p>
    <w:p w:rsidR="005A06B9" w:rsidRDefault="005A06B9" w:rsidP="005A06B9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35776">
        <w:rPr>
          <w:rFonts w:ascii="Times New Roman" w:hAnsi="Times New Roman" w:cs="Times New Roman"/>
          <w:b/>
          <w:sz w:val="24"/>
          <w:szCs w:val="28"/>
        </w:rPr>
        <w:t>на 20</w:t>
      </w:r>
      <w:r>
        <w:rPr>
          <w:rFonts w:ascii="Times New Roman" w:hAnsi="Times New Roman" w:cs="Times New Roman"/>
          <w:b/>
          <w:sz w:val="24"/>
          <w:szCs w:val="28"/>
        </w:rPr>
        <w:t>2</w:t>
      </w:r>
      <w:r w:rsidR="003E7397">
        <w:rPr>
          <w:rFonts w:ascii="Times New Roman" w:hAnsi="Times New Roman" w:cs="Times New Roman"/>
          <w:b/>
          <w:sz w:val="24"/>
          <w:szCs w:val="28"/>
        </w:rPr>
        <w:t>3</w:t>
      </w:r>
      <w:r>
        <w:rPr>
          <w:rFonts w:ascii="Times New Roman" w:hAnsi="Times New Roman" w:cs="Times New Roman"/>
          <w:b/>
          <w:sz w:val="24"/>
          <w:szCs w:val="28"/>
        </w:rPr>
        <w:t>-202</w:t>
      </w:r>
      <w:r w:rsidR="003E7397">
        <w:rPr>
          <w:rFonts w:ascii="Times New Roman" w:hAnsi="Times New Roman" w:cs="Times New Roman"/>
          <w:b/>
          <w:sz w:val="24"/>
          <w:szCs w:val="28"/>
        </w:rPr>
        <w:t>4</w:t>
      </w:r>
      <w:r w:rsidRPr="00A35776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5A06B9" w:rsidRPr="00A35776" w:rsidRDefault="005A06B9" w:rsidP="005A06B9">
      <w:pPr>
        <w:pStyle w:val="a3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616"/>
        <w:gridCol w:w="3112"/>
        <w:gridCol w:w="1487"/>
        <w:gridCol w:w="2022"/>
        <w:gridCol w:w="2652"/>
      </w:tblGrid>
      <w:tr w:rsidR="005A06B9" w:rsidRPr="006C267E" w:rsidTr="00F47482">
        <w:tc>
          <w:tcPr>
            <w:tcW w:w="616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</w:p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12" w:type="dxa"/>
          </w:tcPr>
          <w:p w:rsidR="005A06B9" w:rsidRPr="00A35776" w:rsidRDefault="005A06B9" w:rsidP="00F47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  <w:p w:rsidR="005A06B9" w:rsidRPr="00A35776" w:rsidRDefault="005A06B9" w:rsidP="00F47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  <w:proofErr w:type="gramStart"/>
            <w:r w:rsidRPr="00A357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проведении</w:t>
            </w:r>
            <w:proofErr w:type="gramEnd"/>
          </w:p>
        </w:tc>
        <w:tc>
          <w:tcPr>
            <w:tcW w:w="2022" w:type="dxa"/>
          </w:tcPr>
          <w:p w:rsidR="005A06B9" w:rsidRPr="00A35776" w:rsidRDefault="005A06B9" w:rsidP="00F47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Место </w:t>
            </w:r>
            <w:proofErr w:type="gramStart"/>
            <w:r w:rsidRPr="00A357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проведении</w:t>
            </w:r>
            <w:proofErr w:type="gramEnd"/>
          </w:p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357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A357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за мероприятие</w:t>
            </w:r>
          </w:p>
        </w:tc>
      </w:tr>
      <w:tr w:rsidR="005A06B9" w:rsidRPr="006C267E" w:rsidTr="00F47482">
        <w:tc>
          <w:tcPr>
            <w:tcW w:w="9889" w:type="dxa"/>
            <w:gridSpan w:val="5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МЕРОПРИЯТИЯ, ПОСВЯЩЕННЫЕ 7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  <w:r w:rsidRPr="00A3577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-ЛЕТИЮ ПОБЕДЫ В ВЕЛИКОЙ ОТЕЧЕСТВЕННОЙ ВОЙНЕ 1941-1945 ГОДОВ</w:t>
            </w:r>
          </w:p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06B9" w:rsidRPr="006C267E" w:rsidTr="00F47482">
        <w:tc>
          <w:tcPr>
            <w:tcW w:w="616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уроков памяти и </w:t>
            </w:r>
            <w:r w:rsidRPr="00A357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ознаменования 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Pr="00A357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-летия Победы в Великой Отечественной войне 1941 – 1945 годов.</w:t>
            </w:r>
          </w:p>
        </w:tc>
        <w:tc>
          <w:tcPr>
            <w:tcW w:w="1487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02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Колундаевская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52" w:type="dxa"/>
          </w:tcPr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. по ВР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Мирошниченко Е.А.</w:t>
            </w:r>
          </w:p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отряда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Мрыхин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</w:t>
            </w:r>
          </w:p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физической культуры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Белова Т.И.</w:t>
            </w:r>
          </w:p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 отряда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Ажога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</w:tc>
      </w:tr>
      <w:tr w:rsidR="005A06B9" w:rsidRPr="006C267E" w:rsidTr="00F47482">
        <w:tc>
          <w:tcPr>
            <w:tcW w:w="616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sz w:val="24"/>
                <w:szCs w:val="24"/>
              </w:rPr>
              <w:t>День защитника Отечества.</w:t>
            </w:r>
          </w:p>
          <w:p w:rsidR="005A06B9" w:rsidRPr="00A35776" w:rsidRDefault="005A06B9" w:rsidP="00F474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06B9" w:rsidRPr="00A35776" w:rsidRDefault="005A06B9" w:rsidP="00F474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sz w:val="24"/>
                <w:szCs w:val="24"/>
              </w:rPr>
              <w:t>Смотр строя и песни.</w:t>
            </w:r>
          </w:p>
        </w:tc>
        <w:tc>
          <w:tcPr>
            <w:tcW w:w="1487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2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Колундаевская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</w:t>
            </w: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52" w:type="dxa"/>
          </w:tcPr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. по ВР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Мирошниченко Е.А.</w:t>
            </w:r>
          </w:p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отряда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Мрыхин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</w:t>
            </w:r>
          </w:p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физической культуры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Белова Т.И.</w:t>
            </w:r>
          </w:p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 отряда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Ажога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</w:tc>
      </w:tr>
      <w:tr w:rsidR="005A06B9" w:rsidRPr="006C267E" w:rsidTr="00F47482">
        <w:tc>
          <w:tcPr>
            <w:tcW w:w="616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народном шествии «Платочки памяти»</w:t>
            </w:r>
          </w:p>
        </w:tc>
        <w:tc>
          <w:tcPr>
            <w:tcW w:w="1487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202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Колундаевская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</w:t>
            </w: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52" w:type="dxa"/>
          </w:tcPr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. по ВР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Мирошниченко Е.А.</w:t>
            </w:r>
          </w:p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отряда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Мрыхин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</w:t>
            </w:r>
          </w:p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физической культуры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Белова Т.И.</w:t>
            </w:r>
          </w:p>
          <w:p w:rsidR="005A06B9" w:rsidRPr="00A35776" w:rsidRDefault="005A06B9" w:rsidP="00F474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 отряда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Ажога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</w:tc>
      </w:tr>
      <w:tr w:rsidR="005A06B9" w:rsidRPr="006C267E" w:rsidTr="00F47482">
        <w:tc>
          <w:tcPr>
            <w:tcW w:w="616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 памятных мест и воинских захоронений</w:t>
            </w:r>
          </w:p>
        </w:tc>
        <w:tc>
          <w:tcPr>
            <w:tcW w:w="1487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2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Шолоховский район</w:t>
            </w:r>
          </w:p>
        </w:tc>
        <w:tc>
          <w:tcPr>
            <w:tcW w:w="2652" w:type="dxa"/>
          </w:tcPr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. по ВР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Мирошниченко Е.А.</w:t>
            </w:r>
          </w:p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отряда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Мрыхин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</w:t>
            </w:r>
          </w:p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физической культуры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Белова Т.И.</w:t>
            </w:r>
          </w:p>
          <w:p w:rsidR="005A06B9" w:rsidRPr="00A35776" w:rsidRDefault="005A06B9" w:rsidP="00F474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 отряда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Ажога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</w:tc>
      </w:tr>
      <w:tr w:rsidR="005A06B9" w:rsidRPr="006C267E" w:rsidTr="00F47482">
        <w:tc>
          <w:tcPr>
            <w:tcW w:w="9889" w:type="dxa"/>
            <w:gridSpan w:val="5"/>
          </w:tcPr>
          <w:p w:rsidR="005A06B9" w:rsidRPr="00A35776" w:rsidRDefault="005A06B9" w:rsidP="00F47482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ЮНАРМЕЙСКИЕ ПРОФИЛЬНЫЕ ЛАГЕРЯ</w:t>
            </w:r>
          </w:p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06B9" w:rsidRPr="006C267E" w:rsidTr="00F47482">
        <w:tc>
          <w:tcPr>
            <w:tcW w:w="616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юнармейских профильных лагерей (смен) дневного пребывания на базе общеобразовательных организаций</w:t>
            </w:r>
          </w:p>
        </w:tc>
        <w:tc>
          <w:tcPr>
            <w:tcW w:w="1487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 </w:t>
            </w:r>
            <w:proofErr w:type="gramStart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-а</w:t>
            </w:r>
            <w:proofErr w:type="gramEnd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вгуст</w:t>
            </w:r>
          </w:p>
        </w:tc>
        <w:tc>
          <w:tcPr>
            <w:tcW w:w="202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Шолоховский район</w:t>
            </w:r>
          </w:p>
        </w:tc>
        <w:tc>
          <w:tcPr>
            <w:tcW w:w="2652" w:type="dxa"/>
          </w:tcPr>
          <w:p w:rsidR="005A06B9" w:rsidRPr="00A35776" w:rsidRDefault="005A06B9" w:rsidP="00F474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Образовательные организации</w:t>
            </w:r>
          </w:p>
        </w:tc>
      </w:tr>
      <w:tr w:rsidR="005A06B9" w:rsidRPr="006C267E" w:rsidTr="00F47482">
        <w:tc>
          <w:tcPr>
            <w:tcW w:w="9889" w:type="dxa"/>
            <w:gridSpan w:val="5"/>
          </w:tcPr>
          <w:p w:rsidR="005A06B9" w:rsidRPr="00A35776" w:rsidRDefault="005A06B9" w:rsidP="00F47482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2A2A29"/>
                <w:sz w:val="24"/>
                <w:szCs w:val="24"/>
              </w:rPr>
            </w:pPr>
          </w:p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b/>
                <w:bCs/>
                <w:i/>
                <w:iCs/>
                <w:color w:val="2A2A29"/>
                <w:sz w:val="24"/>
                <w:szCs w:val="24"/>
              </w:rPr>
              <w:lastRenderedPageBreak/>
              <w:t>ВОЕНН</w:t>
            </w:r>
            <w:proofErr w:type="gramStart"/>
            <w:r w:rsidRPr="00A35776">
              <w:rPr>
                <w:rFonts w:ascii="Times New Roman" w:hAnsi="Times New Roman"/>
                <w:b/>
                <w:bCs/>
                <w:i/>
                <w:iCs/>
                <w:color w:val="2A2A29"/>
                <w:sz w:val="24"/>
                <w:szCs w:val="24"/>
              </w:rPr>
              <w:t>О-</w:t>
            </w:r>
            <w:proofErr w:type="gramEnd"/>
            <w:r w:rsidRPr="00A35776">
              <w:rPr>
                <w:rFonts w:ascii="Times New Roman" w:hAnsi="Times New Roman"/>
                <w:b/>
                <w:bCs/>
                <w:i/>
                <w:iCs/>
                <w:color w:val="2A2A29"/>
                <w:sz w:val="24"/>
                <w:szCs w:val="24"/>
              </w:rPr>
              <w:t xml:space="preserve"> </w:t>
            </w:r>
            <w:r w:rsidRPr="00A3577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СПОРТИВНЫЕ И KУЛЬТУРНО-МАССОВЫЕ МЕРОПРИЯТИЯ</w:t>
            </w:r>
          </w:p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06B9" w:rsidRPr="006C267E" w:rsidTr="00F47482">
        <w:tc>
          <w:tcPr>
            <w:tcW w:w="616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sz w:val="24"/>
                <w:szCs w:val="24"/>
              </w:rPr>
              <w:t>Участие в областной встрече ветеранов Великой Отечественной войны с молодежью «Наследники Победы»</w:t>
            </w:r>
          </w:p>
        </w:tc>
        <w:tc>
          <w:tcPr>
            <w:tcW w:w="1487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2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Шолоховский район</w:t>
            </w:r>
          </w:p>
        </w:tc>
        <w:tc>
          <w:tcPr>
            <w:tcW w:w="2652" w:type="dxa"/>
          </w:tcPr>
          <w:p w:rsidR="005A06B9" w:rsidRPr="00A35776" w:rsidRDefault="005A06B9" w:rsidP="00F474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Штаб отделения  ВВПОД «ЮНАРМИЯ» Шолоховского района</w:t>
            </w:r>
          </w:p>
        </w:tc>
      </w:tr>
      <w:tr w:rsidR="005A06B9" w:rsidRPr="006C267E" w:rsidTr="00F47482">
        <w:tc>
          <w:tcPr>
            <w:tcW w:w="616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Встреча с воинами </w:t>
            </w:r>
            <w:proofErr w:type="gramStart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-и</w:t>
            </w:r>
            <w:proofErr w:type="gramEnd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нтернационалистами</w:t>
            </w:r>
          </w:p>
        </w:tc>
        <w:tc>
          <w:tcPr>
            <w:tcW w:w="1487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2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Ст. Вёшенская</w:t>
            </w:r>
          </w:p>
        </w:tc>
        <w:tc>
          <w:tcPr>
            <w:tcW w:w="2652" w:type="dxa"/>
          </w:tcPr>
          <w:p w:rsidR="005A06B9" w:rsidRPr="00A35776" w:rsidRDefault="005A06B9" w:rsidP="00F474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Штаб отделения  ВВПОД «ЮНАРМИЯ» Шолоховского района</w:t>
            </w:r>
          </w:p>
        </w:tc>
      </w:tr>
      <w:tr w:rsidR="005A06B9" w:rsidRPr="006C267E" w:rsidTr="00F47482">
        <w:tc>
          <w:tcPr>
            <w:tcW w:w="616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sz w:val="24"/>
                <w:szCs w:val="24"/>
              </w:rPr>
              <w:t>Участие в   открытии районной военно-спортивной игры «Орленок»</w:t>
            </w:r>
          </w:p>
        </w:tc>
        <w:tc>
          <w:tcPr>
            <w:tcW w:w="1487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2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Шолоховский район</w:t>
            </w:r>
          </w:p>
        </w:tc>
        <w:tc>
          <w:tcPr>
            <w:tcW w:w="2652" w:type="dxa"/>
          </w:tcPr>
          <w:p w:rsidR="005A06B9" w:rsidRPr="00A35776" w:rsidRDefault="005A06B9" w:rsidP="00F474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Штаб отделения  ВВПОД «ЮНАРМИЯ» Шолоховского района</w:t>
            </w:r>
          </w:p>
        </w:tc>
      </w:tr>
      <w:tr w:rsidR="005A06B9" w:rsidRPr="006C267E" w:rsidTr="00F47482">
        <w:tc>
          <w:tcPr>
            <w:tcW w:w="616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2" w:type="dxa"/>
          </w:tcPr>
          <w:p w:rsidR="005A06B9" w:rsidRPr="00A35776" w:rsidRDefault="005A06B9" w:rsidP="00F47482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iCs/>
                <w:sz w:val="24"/>
                <w:szCs w:val="24"/>
              </w:rPr>
              <w:t>Участие в мероприятиях</w:t>
            </w:r>
            <w:r w:rsidRPr="00A35776">
              <w:rPr>
                <w:rFonts w:ascii="Times New Roman" w:hAnsi="Times New Roman"/>
                <w:sz w:val="24"/>
                <w:szCs w:val="24"/>
              </w:rPr>
              <w:t xml:space="preserve"> в рамках Дня героев Отечества</w:t>
            </w:r>
          </w:p>
          <w:p w:rsidR="005A06B9" w:rsidRPr="00A35776" w:rsidRDefault="005A06B9" w:rsidP="00F474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2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Шолоховский район</w:t>
            </w:r>
          </w:p>
        </w:tc>
        <w:tc>
          <w:tcPr>
            <w:tcW w:w="2652" w:type="dxa"/>
          </w:tcPr>
          <w:p w:rsidR="005A06B9" w:rsidRPr="00A35776" w:rsidRDefault="005A06B9" w:rsidP="00F474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Штаб отделения  ВВПОД «ЮНАРМИЯ» Шолоховского района</w:t>
            </w:r>
          </w:p>
        </w:tc>
      </w:tr>
      <w:tr w:rsidR="005A06B9" w:rsidRPr="006C267E" w:rsidTr="00F47482">
        <w:tc>
          <w:tcPr>
            <w:tcW w:w="616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35776">
              <w:rPr>
                <w:rFonts w:ascii="Times New Roman" w:hAnsi="Times New Roman"/>
                <w:iCs/>
                <w:sz w:val="24"/>
                <w:szCs w:val="24"/>
              </w:rPr>
              <w:t>Районный фестиваль хоровой песни «Славься, Отечество»</w:t>
            </w:r>
          </w:p>
        </w:tc>
        <w:tc>
          <w:tcPr>
            <w:tcW w:w="1487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2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Шолоховский район</w:t>
            </w:r>
          </w:p>
        </w:tc>
        <w:tc>
          <w:tcPr>
            <w:tcW w:w="2652" w:type="dxa"/>
          </w:tcPr>
          <w:p w:rsidR="005A06B9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Штаб отделения  ВВПОД «ЮНАРМИЯ» Шолоховского района</w:t>
            </w:r>
          </w:p>
          <w:p w:rsidR="005A06B9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A06B9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A06B9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06B9" w:rsidRPr="006C267E" w:rsidTr="00F47482">
        <w:tc>
          <w:tcPr>
            <w:tcW w:w="9889" w:type="dxa"/>
            <w:gridSpan w:val="5"/>
          </w:tcPr>
          <w:p w:rsidR="005A06B9" w:rsidRPr="00A35776" w:rsidRDefault="005A06B9" w:rsidP="00F47482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ВСЕРОССИЙСКИЕ ЮНАРМЕЙСКИЕ КОНКУРСЫ И</w:t>
            </w: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577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ФЕСТИВАЛИ</w:t>
            </w:r>
          </w:p>
          <w:p w:rsidR="005A06B9" w:rsidRPr="00A35776" w:rsidRDefault="005A06B9" w:rsidP="00F474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6B9" w:rsidRPr="006C267E" w:rsidTr="00F47482">
        <w:tc>
          <w:tcPr>
            <w:tcW w:w="616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проведении Всероссийского месячника оборонно-массовой работы, посвященного Дню защитника Отечества</w:t>
            </w:r>
          </w:p>
        </w:tc>
        <w:tc>
          <w:tcPr>
            <w:tcW w:w="1487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22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Колундаевская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</w:t>
            </w: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52" w:type="dxa"/>
          </w:tcPr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. по ВР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Мирошниченко Е.А.</w:t>
            </w:r>
          </w:p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отряда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Мрыхин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</w:t>
            </w:r>
          </w:p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физической культуры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Белова Т.И.</w:t>
            </w:r>
          </w:p>
          <w:p w:rsidR="005A06B9" w:rsidRPr="00A35776" w:rsidRDefault="005A06B9" w:rsidP="00F474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 отряда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Ажога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</w:tc>
      </w:tr>
      <w:tr w:rsidR="005A06B9" w:rsidRPr="006C267E" w:rsidTr="00F47482">
        <w:tc>
          <w:tcPr>
            <w:tcW w:w="616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фестиваль детских эссе «Письмо солдату»</w:t>
            </w:r>
          </w:p>
        </w:tc>
        <w:tc>
          <w:tcPr>
            <w:tcW w:w="1487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22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Ростовская область</w:t>
            </w:r>
          </w:p>
        </w:tc>
        <w:tc>
          <w:tcPr>
            <w:tcW w:w="2652" w:type="dxa"/>
          </w:tcPr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Штабы РО и МО ВВПОД «ЮНАРМИЯ»</w:t>
            </w:r>
          </w:p>
        </w:tc>
      </w:tr>
      <w:tr w:rsidR="005A06B9" w:rsidRPr="006C267E" w:rsidTr="00F47482">
        <w:tc>
          <w:tcPr>
            <w:tcW w:w="616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юнармейский конкурс детского рисунка «ЮНАРМИЯ шагает по стране»</w:t>
            </w:r>
          </w:p>
        </w:tc>
        <w:tc>
          <w:tcPr>
            <w:tcW w:w="1487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май - июнь</w:t>
            </w:r>
          </w:p>
        </w:tc>
        <w:tc>
          <w:tcPr>
            <w:tcW w:w="2022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Ростовская область</w:t>
            </w:r>
          </w:p>
        </w:tc>
        <w:tc>
          <w:tcPr>
            <w:tcW w:w="2652" w:type="dxa"/>
          </w:tcPr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Штаб РО и МО ВВПОД «ЮНАРМИЯ»</w:t>
            </w:r>
          </w:p>
        </w:tc>
      </w:tr>
      <w:tr w:rsidR="005A06B9" w:rsidRPr="006C267E" w:rsidTr="00F47482">
        <w:tc>
          <w:tcPr>
            <w:tcW w:w="616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Всероссийских</w:t>
            </w:r>
            <w:proofErr w:type="gramEnd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конкурс «ЮНАРМИЯ-важен каждый»</w:t>
            </w:r>
          </w:p>
        </w:tc>
        <w:tc>
          <w:tcPr>
            <w:tcW w:w="1487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сентябрь - ноябрь</w:t>
            </w:r>
          </w:p>
        </w:tc>
        <w:tc>
          <w:tcPr>
            <w:tcW w:w="2022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Ростовская область</w:t>
            </w:r>
          </w:p>
        </w:tc>
        <w:tc>
          <w:tcPr>
            <w:tcW w:w="2652" w:type="dxa"/>
          </w:tcPr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Главный штаб, Штабы РО и МО ВВПОД «ЮНАРМИЯ»</w:t>
            </w:r>
          </w:p>
        </w:tc>
      </w:tr>
      <w:tr w:rsidR="005A06B9" w:rsidRPr="006C267E" w:rsidTr="00F47482">
        <w:tc>
          <w:tcPr>
            <w:tcW w:w="616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юнармейский конкурс «Есть такая профессия - Родину защищать...»</w:t>
            </w:r>
          </w:p>
        </w:tc>
        <w:tc>
          <w:tcPr>
            <w:tcW w:w="1487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январь-март</w:t>
            </w:r>
          </w:p>
        </w:tc>
        <w:tc>
          <w:tcPr>
            <w:tcW w:w="2022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Ростовская область</w:t>
            </w:r>
          </w:p>
        </w:tc>
        <w:tc>
          <w:tcPr>
            <w:tcW w:w="2652" w:type="dxa"/>
          </w:tcPr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ФГУП «Почта </w:t>
            </w:r>
            <w:proofErr w:type="spellStart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России»</w:t>
            </w:r>
            <w:proofErr w:type="gramStart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,Ш</w:t>
            </w:r>
            <w:proofErr w:type="gramEnd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таб</w:t>
            </w:r>
            <w:proofErr w:type="spellEnd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 и МО ВВПОД «ЮНАРМИЯ»</w:t>
            </w:r>
          </w:p>
        </w:tc>
      </w:tr>
      <w:tr w:rsidR="005A06B9" w:rsidRPr="006C267E" w:rsidTr="00F47482">
        <w:tc>
          <w:tcPr>
            <w:tcW w:w="9889" w:type="dxa"/>
            <w:gridSpan w:val="5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МЕРОПРИЯТИЯ, ПОСВЯЩЕННЫЕ ПАМЯТНЫМ ДАТАМ, ДНЯМ ВОИНСКОЙ </w:t>
            </w:r>
            <w:r w:rsidRPr="00A3577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СЛАВЫ РОССИИ И ВОЕННЫМ ПРАЗДНИКАМ</w:t>
            </w:r>
          </w:p>
          <w:p w:rsidR="005A06B9" w:rsidRPr="00A35776" w:rsidRDefault="005A06B9" w:rsidP="00F474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06B9" w:rsidRPr="006C267E" w:rsidTr="00F47482">
        <w:tc>
          <w:tcPr>
            <w:tcW w:w="616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1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ск в Ст</w:t>
            </w:r>
            <w:proofErr w:type="gramEnd"/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алинградской битве (1943 г.)</w:t>
            </w:r>
          </w:p>
        </w:tc>
        <w:tc>
          <w:tcPr>
            <w:tcW w:w="1487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202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Шолоховский район</w:t>
            </w:r>
          </w:p>
        </w:tc>
        <w:tc>
          <w:tcPr>
            <w:tcW w:w="2652" w:type="dxa"/>
          </w:tcPr>
          <w:p w:rsidR="005A06B9" w:rsidRPr="00A35776" w:rsidRDefault="005A06B9" w:rsidP="00F474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Штаб отделения  ВВПОД «ЮНАРМИЯ» Шолоховского района</w:t>
            </w:r>
          </w:p>
        </w:tc>
      </w:tr>
      <w:tr w:rsidR="005A06B9" w:rsidRPr="006C267E" w:rsidTr="00F47482">
        <w:tc>
          <w:tcPr>
            <w:tcW w:w="616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День пограничника</w:t>
            </w:r>
          </w:p>
        </w:tc>
        <w:tc>
          <w:tcPr>
            <w:tcW w:w="1487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28 мая</w:t>
            </w:r>
          </w:p>
        </w:tc>
        <w:tc>
          <w:tcPr>
            <w:tcW w:w="202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Шолоховский район</w:t>
            </w:r>
          </w:p>
        </w:tc>
        <w:tc>
          <w:tcPr>
            <w:tcW w:w="2652" w:type="dxa"/>
          </w:tcPr>
          <w:p w:rsidR="005A06B9" w:rsidRPr="00A35776" w:rsidRDefault="005A06B9" w:rsidP="00F474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Штаб отделения  ВВПОД «ЮНАРМИЯ» Шолоховского района</w:t>
            </w:r>
          </w:p>
        </w:tc>
      </w:tr>
      <w:tr w:rsidR="005A06B9" w:rsidRPr="006C267E" w:rsidTr="00F47482">
        <w:tc>
          <w:tcPr>
            <w:tcW w:w="616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87" w:type="dxa"/>
          </w:tcPr>
          <w:p w:rsidR="005A06B9" w:rsidRPr="00A35776" w:rsidRDefault="005A06B9" w:rsidP="00F474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2022" w:type="dxa"/>
          </w:tcPr>
          <w:p w:rsidR="005A06B9" w:rsidRPr="00A35776" w:rsidRDefault="005A06B9" w:rsidP="00F47482">
            <w:pPr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Шолоховский район</w:t>
            </w:r>
          </w:p>
        </w:tc>
        <w:tc>
          <w:tcPr>
            <w:tcW w:w="2652" w:type="dxa"/>
          </w:tcPr>
          <w:p w:rsidR="005A06B9" w:rsidRPr="00A35776" w:rsidRDefault="005A06B9" w:rsidP="00F474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776">
              <w:rPr>
                <w:rFonts w:ascii="Times New Roman" w:hAnsi="Times New Roman"/>
                <w:color w:val="000000"/>
                <w:sz w:val="24"/>
                <w:szCs w:val="24"/>
              </w:rPr>
              <w:t>Штаб отделения  ВВПОД «ЮНАРМИЯ» Шолоховского района</w:t>
            </w:r>
          </w:p>
        </w:tc>
      </w:tr>
    </w:tbl>
    <w:p w:rsidR="005A06B9" w:rsidRPr="00685881" w:rsidRDefault="005A06B9" w:rsidP="005A06B9">
      <w:pPr>
        <w:tabs>
          <w:tab w:val="left" w:pos="8070"/>
        </w:tabs>
        <w:spacing w:after="0" w:line="240" w:lineRule="auto"/>
        <w:ind w:left="567" w:hanging="567"/>
        <w:jc w:val="center"/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</w:pPr>
    </w:p>
    <w:p w:rsidR="006D495C" w:rsidRDefault="006D495C"/>
    <w:sectPr w:rsidR="006D495C" w:rsidSect="00A35776">
      <w:pgSz w:w="11906" w:h="16838"/>
      <w:pgMar w:top="1134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6C"/>
    <w:rsid w:val="003E7397"/>
    <w:rsid w:val="004059AA"/>
    <w:rsid w:val="005A06B9"/>
    <w:rsid w:val="006D495C"/>
    <w:rsid w:val="00E8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6B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5A0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5A06B9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6B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5A0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5A06B9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BokovVictor.kfh@yandex.ru</dc:creator>
  <cp:lastModifiedBy>BokovVictor.kfh@yandex.ru</cp:lastModifiedBy>
  <cp:revision>2</cp:revision>
  <dcterms:created xsi:type="dcterms:W3CDTF">2024-02-06T10:44:00Z</dcterms:created>
  <dcterms:modified xsi:type="dcterms:W3CDTF">2024-02-06T10:44:00Z</dcterms:modified>
</cp:coreProperties>
</file>