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64" w:rsidRPr="00113F11" w:rsidRDefault="00113F11" w:rsidP="00113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F11">
        <w:rPr>
          <w:rFonts w:ascii="Times New Roman" w:hAnsi="Times New Roman" w:cs="Times New Roman"/>
          <w:b/>
          <w:sz w:val="28"/>
          <w:szCs w:val="28"/>
        </w:rPr>
        <w:t>Уче</w:t>
      </w:r>
      <w:r w:rsidR="00F758CC">
        <w:rPr>
          <w:rFonts w:ascii="Times New Roman" w:hAnsi="Times New Roman" w:cs="Times New Roman"/>
          <w:b/>
          <w:sz w:val="28"/>
          <w:szCs w:val="28"/>
        </w:rPr>
        <w:t>бно-методическое обеспечение</w:t>
      </w:r>
      <w:bookmarkStart w:id="0" w:name="_GoBack"/>
      <w:bookmarkEnd w:id="0"/>
      <w:r w:rsidRPr="00113F11">
        <w:rPr>
          <w:rFonts w:ascii="Times New Roman" w:hAnsi="Times New Roman" w:cs="Times New Roman"/>
          <w:b/>
          <w:sz w:val="28"/>
          <w:szCs w:val="28"/>
        </w:rPr>
        <w:t xml:space="preserve"> детей с ОВЗ</w:t>
      </w:r>
    </w:p>
    <w:tbl>
      <w:tblPr>
        <w:tblStyle w:val="a3"/>
        <w:tblW w:w="0" w:type="auto"/>
        <w:jc w:val="center"/>
        <w:tblInd w:w="-743" w:type="dxa"/>
        <w:tblLook w:val="04A0" w:firstRow="1" w:lastRow="0" w:firstColumn="1" w:lastColumn="0" w:noHBand="0" w:noVBand="1"/>
      </w:tblPr>
      <w:tblGrid>
        <w:gridCol w:w="567"/>
        <w:gridCol w:w="2828"/>
        <w:gridCol w:w="3113"/>
        <w:gridCol w:w="858"/>
        <w:gridCol w:w="1851"/>
        <w:gridCol w:w="1097"/>
      </w:tblGrid>
      <w:tr w:rsidR="00020D64" w:rsidRPr="007E4428" w:rsidTr="00113F11">
        <w:trPr>
          <w:trHeight w:val="690"/>
          <w:jc w:val="center"/>
        </w:trPr>
        <w:tc>
          <w:tcPr>
            <w:tcW w:w="56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2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3113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020D64" w:rsidRPr="007E4428" w:rsidRDefault="00020D64" w:rsidP="00113F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учебника</w:t>
            </w:r>
          </w:p>
        </w:tc>
        <w:tc>
          <w:tcPr>
            <w:tcW w:w="85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020D64" w:rsidRPr="007E4428" w:rsidRDefault="00020D64" w:rsidP="00113F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Издательство</w:t>
            </w:r>
          </w:p>
        </w:tc>
        <w:tc>
          <w:tcPr>
            <w:tcW w:w="109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Кол- </w:t>
            </w:r>
            <w:proofErr w:type="gramStart"/>
            <w:r w:rsidRPr="007E4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gramEnd"/>
          </w:p>
        </w:tc>
      </w:tr>
      <w:tr w:rsidR="00020D64" w:rsidRPr="007E4428" w:rsidTr="00113F11">
        <w:trPr>
          <w:jc w:val="center"/>
        </w:trPr>
        <w:tc>
          <w:tcPr>
            <w:tcW w:w="56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Якубовская Э.В., Коршунова Я.В.</w:t>
            </w:r>
          </w:p>
        </w:tc>
        <w:tc>
          <w:tcPr>
            <w:tcW w:w="3113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Русский язык 4 </w:t>
            </w:r>
            <w:proofErr w:type="spellStart"/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(</w:t>
            </w:r>
            <w:proofErr w:type="gramStart"/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обучающихся с интеллектуальными нарушениями) в 2-х. частях</w:t>
            </w:r>
          </w:p>
        </w:tc>
        <w:tc>
          <w:tcPr>
            <w:tcW w:w="85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51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109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20D64" w:rsidRPr="007E4428" w:rsidTr="00113F11">
        <w:trPr>
          <w:jc w:val="center"/>
        </w:trPr>
        <w:tc>
          <w:tcPr>
            <w:tcW w:w="56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Ильина С.Ю.</w:t>
            </w:r>
          </w:p>
        </w:tc>
        <w:tc>
          <w:tcPr>
            <w:tcW w:w="3113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Чтение 4 </w:t>
            </w: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Start"/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обучающихся с интеллектуальными нарушениями) в 2-х. частях</w:t>
            </w:r>
          </w:p>
        </w:tc>
        <w:tc>
          <w:tcPr>
            <w:tcW w:w="85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1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109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D64" w:rsidRPr="007E4428" w:rsidTr="00113F11">
        <w:trPr>
          <w:jc w:val="center"/>
        </w:trPr>
        <w:tc>
          <w:tcPr>
            <w:tcW w:w="56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Н.Б., </w:t>
            </w: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Ярочкина</w:t>
            </w:r>
            <w:proofErr w:type="spell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И.А., Попова </w:t>
            </w: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М.А.и</w:t>
            </w:r>
            <w:proofErr w:type="spell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др.</w:t>
            </w:r>
          </w:p>
        </w:tc>
        <w:tc>
          <w:tcPr>
            <w:tcW w:w="3113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4 </w:t>
            </w: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. Мир природы и человека </w:t>
            </w: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обучающихся с интеллектуальными нарушениями) в 2-х. частях</w:t>
            </w:r>
          </w:p>
        </w:tc>
        <w:tc>
          <w:tcPr>
            <w:tcW w:w="85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1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109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D64" w:rsidRPr="007E4428" w:rsidTr="00113F11">
        <w:trPr>
          <w:jc w:val="center"/>
        </w:trPr>
        <w:tc>
          <w:tcPr>
            <w:tcW w:w="56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Т.В, Яковлева И.М.</w:t>
            </w:r>
          </w:p>
        </w:tc>
        <w:tc>
          <w:tcPr>
            <w:tcW w:w="3113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4 </w:t>
            </w: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обучающихся с интеллектуальными нарушениями) в 2-х. частях</w:t>
            </w:r>
          </w:p>
        </w:tc>
        <w:tc>
          <w:tcPr>
            <w:tcW w:w="85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1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109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D64" w:rsidRPr="007E4428" w:rsidTr="00113F11">
        <w:trPr>
          <w:jc w:val="center"/>
        </w:trPr>
        <w:tc>
          <w:tcPr>
            <w:tcW w:w="56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М.Ю., Зыкова М.А.</w:t>
            </w:r>
          </w:p>
        </w:tc>
        <w:tc>
          <w:tcPr>
            <w:tcW w:w="3113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4кл. </w:t>
            </w: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(для </w:t>
            </w:r>
            <w:proofErr w:type="gramStart"/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85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1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109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D64" w:rsidRPr="007E4428" w:rsidTr="00113F11">
        <w:trPr>
          <w:jc w:val="center"/>
        </w:trPr>
        <w:tc>
          <w:tcPr>
            <w:tcW w:w="56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Кузнецова Л.А., Симукова Я.С.</w:t>
            </w:r>
          </w:p>
        </w:tc>
        <w:tc>
          <w:tcPr>
            <w:tcW w:w="3113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4кл. Ручной труд </w:t>
            </w: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(для </w:t>
            </w:r>
            <w:proofErr w:type="gramStart"/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85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1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109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D64" w:rsidRPr="007E4428" w:rsidTr="00113F11">
        <w:trPr>
          <w:jc w:val="center"/>
        </w:trPr>
        <w:tc>
          <w:tcPr>
            <w:tcW w:w="56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Н.Г., Якубовская Э.В.</w:t>
            </w:r>
          </w:p>
        </w:tc>
        <w:tc>
          <w:tcPr>
            <w:tcW w:w="3113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8 </w:t>
            </w: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. Учебник для </w:t>
            </w:r>
            <w:proofErr w:type="gram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(коррекционных) образовательных</w:t>
            </w:r>
          </w:p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 </w:t>
            </w:r>
            <w:r w:rsidRPr="007E4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</w:p>
        </w:tc>
        <w:tc>
          <w:tcPr>
            <w:tcW w:w="85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1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109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D64" w:rsidRPr="007E4428" w:rsidTr="00113F11">
        <w:trPr>
          <w:jc w:val="center"/>
        </w:trPr>
        <w:tc>
          <w:tcPr>
            <w:tcW w:w="56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Малышева З.В.</w:t>
            </w:r>
          </w:p>
        </w:tc>
        <w:tc>
          <w:tcPr>
            <w:tcW w:w="3113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Чтение 8 </w:t>
            </w: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. Учебник для </w:t>
            </w:r>
            <w:proofErr w:type="gram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(коррекционных) образовательных</w:t>
            </w:r>
          </w:p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Pr="007E4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</w:p>
        </w:tc>
        <w:tc>
          <w:tcPr>
            <w:tcW w:w="85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1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109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D64" w:rsidRPr="007E4428" w:rsidTr="00113F11">
        <w:trPr>
          <w:jc w:val="center"/>
        </w:trPr>
        <w:tc>
          <w:tcPr>
            <w:tcW w:w="56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Бгажмокова</w:t>
            </w:r>
            <w:proofErr w:type="spell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 И.М., Смирнова Л.В.</w:t>
            </w:r>
          </w:p>
        </w:tc>
        <w:tc>
          <w:tcPr>
            <w:tcW w:w="3113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Отечества 8 </w:t>
            </w: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442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(для </w:t>
            </w:r>
            <w:proofErr w:type="gramStart"/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85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1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109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D64" w:rsidRPr="007E4428" w:rsidTr="00113F11">
        <w:trPr>
          <w:jc w:val="center"/>
        </w:trPr>
        <w:tc>
          <w:tcPr>
            <w:tcW w:w="56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3113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8 </w:t>
            </w: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. Учебник для </w:t>
            </w:r>
            <w:proofErr w:type="gram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(коррекционных) образовательных</w:t>
            </w:r>
          </w:p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Pr="007E4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</w:p>
        </w:tc>
        <w:tc>
          <w:tcPr>
            <w:tcW w:w="85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1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109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D64" w:rsidRPr="007E4428" w:rsidTr="00113F11">
        <w:trPr>
          <w:jc w:val="center"/>
        </w:trPr>
        <w:tc>
          <w:tcPr>
            <w:tcW w:w="56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113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8 </w:t>
            </w: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44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7E44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(коррекционных) 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</w:t>
            </w:r>
          </w:p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Pr="007E4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</w:p>
        </w:tc>
        <w:tc>
          <w:tcPr>
            <w:tcW w:w="85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51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109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D64" w:rsidRPr="007E4428" w:rsidTr="00113F11">
        <w:trPr>
          <w:jc w:val="center"/>
        </w:trPr>
        <w:tc>
          <w:tcPr>
            <w:tcW w:w="56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2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Никишов А.И., Теремов А.В.</w:t>
            </w:r>
          </w:p>
        </w:tc>
        <w:tc>
          <w:tcPr>
            <w:tcW w:w="3113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8 </w:t>
            </w: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Животные. 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7E44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(коррекционных) образовательных</w:t>
            </w:r>
          </w:p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Pr="007E4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</w:p>
        </w:tc>
        <w:tc>
          <w:tcPr>
            <w:tcW w:w="85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1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109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D64" w:rsidRPr="007E4428" w:rsidTr="00113F11">
        <w:trPr>
          <w:jc w:val="center"/>
        </w:trPr>
        <w:tc>
          <w:tcPr>
            <w:tcW w:w="56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Ковалева Е.А.</w:t>
            </w:r>
          </w:p>
        </w:tc>
        <w:tc>
          <w:tcPr>
            <w:tcW w:w="3113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8 </w:t>
            </w: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. Сельскохозяйственный труд. Учебник</w:t>
            </w:r>
            <w:r w:rsidRPr="007E44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(коррекционных) образовательных</w:t>
            </w:r>
          </w:p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Pr="007E4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</w:p>
        </w:tc>
        <w:tc>
          <w:tcPr>
            <w:tcW w:w="85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1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109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D64" w:rsidRPr="007E4428" w:rsidTr="00113F11">
        <w:trPr>
          <w:jc w:val="center"/>
        </w:trPr>
        <w:tc>
          <w:tcPr>
            <w:tcW w:w="56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Н.Г., Якубовская Э.В.</w:t>
            </w:r>
          </w:p>
        </w:tc>
        <w:tc>
          <w:tcPr>
            <w:tcW w:w="3113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9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. Учебник для </w:t>
            </w:r>
            <w:proofErr w:type="gram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(коррекционных) образовательных</w:t>
            </w:r>
          </w:p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 </w:t>
            </w:r>
            <w:r w:rsidRPr="007E4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</w:p>
        </w:tc>
        <w:tc>
          <w:tcPr>
            <w:tcW w:w="85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1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109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D64" w:rsidRPr="007E4428" w:rsidTr="00113F11">
        <w:trPr>
          <w:jc w:val="center"/>
        </w:trPr>
        <w:tc>
          <w:tcPr>
            <w:tcW w:w="56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Аксёнова А.К., Шишкова М.И.,</w:t>
            </w:r>
          </w:p>
        </w:tc>
        <w:tc>
          <w:tcPr>
            <w:tcW w:w="3113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Чтение 8 </w:t>
            </w: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. Учебник для </w:t>
            </w:r>
            <w:proofErr w:type="gram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(коррекционных) образовательных</w:t>
            </w:r>
          </w:p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Pr="007E4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</w:p>
        </w:tc>
        <w:tc>
          <w:tcPr>
            <w:tcW w:w="85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1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109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D64" w:rsidRPr="007E4428" w:rsidTr="00113F11">
        <w:trPr>
          <w:jc w:val="center"/>
        </w:trPr>
        <w:tc>
          <w:tcPr>
            <w:tcW w:w="56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Бгажмокова</w:t>
            </w:r>
            <w:proofErr w:type="spell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 И.М., Смирнова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Карелина И.В.</w:t>
            </w:r>
          </w:p>
        </w:tc>
        <w:tc>
          <w:tcPr>
            <w:tcW w:w="3113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 9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442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(для </w:t>
            </w:r>
            <w:proofErr w:type="gramStart"/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85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1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109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D64" w:rsidRPr="007E4428" w:rsidTr="00113F11">
        <w:trPr>
          <w:jc w:val="center"/>
        </w:trPr>
        <w:tc>
          <w:tcPr>
            <w:tcW w:w="56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3113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9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. Учебник для </w:t>
            </w:r>
            <w:proofErr w:type="gram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(коррекционных) образовательных</w:t>
            </w:r>
          </w:p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Pr="007E4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</w:p>
        </w:tc>
        <w:tc>
          <w:tcPr>
            <w:tcW w:w="85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1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109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D64" w:rsidRPr="007E4428" w:rsidTr="00113F11">
        <w:trPr>
          <w:jc w:val="center"/>
        </w:trPr>
        <w:tc>
          <w:tcPr>
            <w:tcW w:w="56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Перова М.Н.</w:t>
            </w:r>
          </w:p>
        </w:tc>
        <w:tc>
          <w:tcPr>
            <w:tcW w:w="3113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9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44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7E44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(коррекционных) образовательных</w:t>
            </w:r>
          </w:p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Pr="007E4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</w:p>
        </w:tc>
        <w:tc>
          <w:tcPr>
            <w:tcW w:w="85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1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109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D64" w:rsidRPr="007E4428" w:rsidTr="00113F11">
        <w:trPr>
          <w:jc w:val="center"/>
        </w:trPr>
        <w:tc>
          <w:tcPr>
            <w:tcW w:w="56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Соломина Е.Н.,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Шевырёва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113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9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7E44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(коррекционных) образовательных</w:t>
            </w:r>
          </w:p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Pr="007E4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</w:p>
        </w:tc>
        <w:tc>
          <w:tcPr>
            <w:tcW w:w="85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1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109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D64" w:rsidRPr="007E4428" w:rsidTr="00113F11">
        <w:trPr>
          <w:jc w:val="center"/>
        </w:trPr>
        <w:tc>
          <w:tcPr>
            <w:tcW w:w="56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2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Ковалева Е.А.</w:t>
            </w:r>
          </w:p>
        </w:tc>
        <w:tc>
          <w:tcPr>
            <w:tcW w:w="3113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 9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. Сельскохозяйственный труд. Учебник</w:t>
            </w:r>
            <w:r w:rsidRPr="007E44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(коррекционных) образовательных</w:t>
            </w:r>
          </w:p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Pr="007E4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</w:p>
        </w:tc>
        <w:tc>
          <w:tcPr>
            <w:tcW w:w="858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1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«Просвещение»</w:t>
            </w:r>
          </w:p>
        </w:tc>
        <w:tc>
          <w:tcPr>
            <w:tcW w:w="1097" w:type="dxa"/>
            <w:vAlign w:val="center"/>
          </w:tcPr>
          <w:p w:rsidR="00020D64" w:rsidRPr="007E4428" w:rsidRDefault="00020D64" w:rsidP="00113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4287F" w:rsidRDefault="0064287F"/>
    <w:sectPr w:rsidR="0064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64"/>
    <w:rsid w:val="0001004B"/>
    <w:rsid w:val="00020D64"/>
    <w:rsid w:val="00113F11"/>
    <w:rsid w:val="0064287F"/>
    <w:rsid w:val="00F7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2020-07-30T08:02:00Z</dcterms:created>
  <dcterms:modified xsi:type="dcterms:W3CDTF">2020-07-30T08:03:00Z</dcterms:modified>
</cp:coreProperties>
</file>