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2EC" w:rsidRPr="005922EC" w:rsidRDefault="005922EC" w:rsidP="005922EC">
      <w:pPr>
        <w:shd w:val="clear" w:color="auto" w:fill="FFFFFF"/>
        <w:spacing w:after="180" w:line="240" w:lineRule="auto"/>
        <w:jc w:val="center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922EC">
        <w:rPr>
          <w:rFonts w:ascii="Times New Roman" w:eastAsia="Times New Roman" w:hAnsi="Times New Roman" w:cs="Times New Roman"/>
          <w:sz w:val="36"/>
          <w:szCs w:val="36"/>
          <w:lang w:eastAsia="ru-RU"/>
        </w:rPr>
        <w:t>Памятка для родителей</w:t>
      </w:r>
    </w:p>
    <w:p w:rsidR="005922EC" w:rsidRPr="005922EC" w:rsidRDefault="005922EC" w:rsidP="005922EC">
      <w:p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922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Уважаемые мамы и папы! </w:t>
      </w:r>
    </w:p>
    <w:p w:rsidR="005922EC" w:rsidRPr="005922EC" w:rsidRDefault="005922EC" w:rsidP="005922EC">
      <w:p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2EC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br/>
        <w:t xml:space="preserve">• </w:t>
      </w:r>
      <w:r w:rsidRPr="005922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жизнь и безопасность детей на дорогах зависит, прежде всего, от вас. </w:t>
      </w:r>
      <w:r w:rsidRPr="00592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Учите детей безопасному поведению на дороге своим примером! </w:t>
      </w:r>
      <w:r w:rsidRPr="00592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Важно научить их наблюдать, ориентироваться в обстановке на дороге, оценивать и предвидеть опасность. Находясь на дороге со своими детьми, применяйте некоторые методы, которые помогут вам и вашему ребёнку сформировать навыки безопасного поведения. </w:t>
      </w:r>
      <w:r w:rsidRPr="00592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Никогда не спешите на проезжей части. </w:t>
      </w:r>
      <w:r w:rsidRPr="00592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Не переходите дорогу на красный или жёлтый сигнал светофора. </w:t>
      </w:r>
      <w:r w:rsidRPr="00592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При выходе из автобуса, трамвая, такси, помните, что вы должны сделать это первыми. </w:t>
      </w:r>
      <w:r w:rsidRPr="00592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Выйдя из общественного транспорта, подождите, когда он отъедет от остановки, и только после этого переходите проезжую часть дороги. </w:t>
      </w:r>
      <w:r w:rsidRPr="00592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Не разговаривайте при переходе дороги. </w:t>
      </w:r>
      <w:r w:rsidRPr="00592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Никогда не переходите дорогу наискосок. </w:t>
      </w:r>
      <w:r w:rsidRPr="00592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Постоянно обсуждайте с ребёнком возникающие ситуации на дорогах, указывая на скрытую опасность. </w:t>
      </w:r>
      <w:r w:rsidRPr="00592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Особое внимание необходимо уделить детям, имеющим проблемы со зрением. Боковое зрение играет огромную роль при переходе улицы, </w:t>
      </w:r>
      <w:r w:rsidRPr="00592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Приучитесь сами и приучите детей переходить дорогу не там, где вам надо, а там, где есть переходы.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Научите всматриваться в</w:t>
      </w:r>
      <w:r w:rsidRPr="005922E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 и оценивать скорость приближающегося транспорта для того, чтобы суметь вычислить время, за которое машина сможет доехать до вас. </w:t>
      </w:r>
      <w:r w:rsidRPr="00592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Обращайте внимание на обма</w:t>
      </w:r>
      <w:bookmarkStart w:id="0" w:name="_GoBack"/>
      <w:bookmarkEnd w:id="0"/>
      <w:r w:rsidRPr="005922EC">
        <w:rPr>
          <w:rFonts w:ascii="Times New Roman" w:eastAsia="Times New Roman" w:hAnsi="Times New Roman" w:cs="Times New Roman"/>
          <w:sz w:val="28"/>
          <w:szCs w:val="28"/>
          <w:lang w:eastAsia="ru-RU"/>
        </w:rPr>
        <w:t>нчивость пустых дорог. Они не менее опасны, чем оживлённые.</w:t>
      </w:r>
    </w:p>
    <w:p w:rsidR="005922EC" w:rsidRPr="005922EC" w:rsidRDefault="005922EC" w:rsidP="005922EC">
      <w:p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922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Уважаемые сверстники! </w:t>
      </w:r>
    </w:p>
    <w:p w:rsidR="005922EC" w:rsidRPr="005922EC" w:rsidRDefault="005922EC" w:rsidP="005922EC">
      <w:p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Уважайте себя и других участников дорожного движения! </w:t>
      </w:r>
      <w:r w:rsidRPr="00592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Будьте внимательнее на дорогах! </w:t>
      </w:r>
      <w:r w:rsidRPr="00592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Берегите свою жизнь и здоровье! </w:t>
      </w:r>
      <w:r w:rsidRPr="00592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Сегодня мода на здоровых людей!</w:t>
      </w:r>
    </w:p>
    <w:p w:rsidR="00D17F36" w:rsidRPr="005922EC" w:rsidRDefault="00D17F36"/>
    <w:sectPr w:rsidR="00D17F36" w:rsidRPr="00592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2EC"/>
    <w:rsid w:val="005922EC"/>
    <w:rsid w:val="00D1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4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2014-04-28T08:49:00Z</dcterms:created>
  <dcterms:modified xsi:type="dcterms:W3CDTF">2014-04-28T08:52:00Z</dcterms:modified>
</cp:coreProperties>
</file>