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DA" w:rsidRPr="00DD26DA" w:rsidRDefault="00DD26DA" w:rsidP="00DD26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5B7F"/>
          <w:kern w:val="36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b/>
          <w:bCs/>
          <w:color w:val="005B7F"/>
          <w:kern w:val="36"/>
          <w:sz w:val="24"/>
          <w:szCs w:val="24"/>
          <w:lang w:eastAsia="ru-RU"/>
        </w:rPr>
        <w:t>ОБЛАСТНОЙ ЗАКОН РОСТОВСКОЙ ОБЛАСТИ ОТ 16.12.2009г. № 346-ЗС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b/>
          <w:bCs/>
          <w:color w:val="0C3E71"/>
          <w:sz w:val="24"/>
          <w:szCs w:val="24"/>
          <w:lang w:eastAsia="ru-RU"/>
        </w:rPr>
        <w:t>О мерах по предупреждению причинения вреда здоровью детей, их физическому, интеллектуальному, психическому, духовному и нравственному развитию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b/>
          <w:bCs/>
          <w:color w:val="0C3E71"/>
          <w:sz w:val="24"/>
          <w:szCs w:val="24"/>
          <w:lang w:eastAsia="ru-RU"/>
        </w:rPr>
        <w:br/>
        <w:t>Статья 1.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на объектах (на</w:t>
      </w:r>
      <w:proofErr w:type="gramEnd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  <w:proofErr w:type="gramEnd"/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при входе в указанные в части 1 настоящей статьи объекты (на территории, в помещения) о запрете нахождения в них детей.</w:t>
      </w:r>
      <w:proofErr w:type="gramEnd"/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b/>
          <w:bCs/>
          <w:color w:val="0C3E71"/>
          <w:sz w:val="24"/>
          <w:szCs w:val="24"/>
          <w:lang w:eastAsia="ru-RU"/>
        </w:rPr>
        <w:t>Статья 2. Порядок уведомления и доставления в случае обнаружения ребенка в местах, нахождение в которых может причинить вред его здоровью, физическому, интеллектуальному, психическому, духовному и нравственному развитию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несовершеннолетний возраст посетителя очевиден, лица, работающие на указанных в части 1 статьи 1 настоящего Областного закона объектах (на территориях, в помещениях), обязаны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  <w:proofErr w:type="gramEnd"/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несовершеннолетний возраст посетителя вызывает сомнения, указанные лица обязаны предложить предъявить документы, подтверждающие возраст посетителя, и в случае отказа или подтверждения несовершеннолетнего возраста посетителя, -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  <w:proofErr w:type="gramEnd"/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отказе указанные лица обязаны уведомить любым доступным для них способом органы внутренних дел о факте обнаружения ребенка на соответствующем объекте (территории, помещении).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случае если ребенок один и немедленное оставление им соответствующего объекта (территории, помещения) может причинить больший вред его здоровью или физическому, интеллектуальному, психическому, духовному и нравственному развитию, чем нахождение на соответствующем объекте (на территории, в помещении), или он просит о помощи, то указанные лица обязаны: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обеспечить до прибытия на место обнаружения ребенка его родителей (лиц, их заменяющих) или лиц, осуществляющих мероприятия с участием детей, и (или) </w:t>
      </w: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лица милиции общественной безопасности, обнаружившие ребенка на указанных в части 1 статьи 1 настоящего Областного закона объектах (на территориях, в помещениях), незамедлительно уведомляют об этом родителей ребенка (лиц, их заменяющих) или лиц, осуществляющих мероприятия с участием детей.</w:t>
      </w:r>
      <w:proofErr w:type="gramEnd"/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Должностными лицами милиции общественной безопасности обеспечивается незамедлительное доставление ребенка его родителям (лицам, их заменяющих) или лицам, осуществляющим мероприятия с участием детей.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родители (лица, их заменяющие) или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</w:t>
      </w:r>
      <w:proofErr w:type="gramEnd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обнаружившие ребенка, на указанных в части 1 статьи 1 настоящего Областного закона объектах (на территориях, в помещениях), обязаны уведомить любым доступным для них способом о факте обнаружения ребенка лиц, работающих на соответствующих объектах (на территориях, в помещениях), или органы внутренних дел.</w:t>
      </w:r>
      <w:proofErr w:type="gramEnd"/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b/>
          <w:bCs/>
          <w:color w:val="0C3E71"/>
          <w:sz w:val="24"/>
          <w:szCs w:val="24"/>
          <w:lang w:eastAsia="ru-RU"/>
        </w:rPr>
        <w:t>Статья 3.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(лица, не достигшие возраста 16 лет) не могут находиться в ночное время (с 22 часов до 6 часов следующего дня в период с 1 ноября по 31 марта и с 23 часов до 6 часов следующего дня в период с 1 апреля по 31 октября) без сопровождения родителей (лиц, их заменяющих) или лиц, осуществляющих мероприятия с участием детей, в</w:t>
      </w:r>
      <w:proofErr w:type="gramEnd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</w:t>
      </w:r>
      <w:proofErr w:type="gramEnd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 </w:t>
      </w: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предусмотрена розничная продажа алкогольной продукции, пива и напитков, изготавливаемых на его основе.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Образовательными учреждениями в порядке, установленном органом исполнительной власти Ростовской области, осуществляющим управление в сфере образования, осуществляется систематическое информирование обучающихся, воспитанников, не достигших возраста 16 лет, и их родителей (лиц, их заменяющих) об установленном частью 1 настоящей статьи запрете.</w:t>
      </w:r>
      <w:proofErr w:type="gramEnd"/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Органом исполнительной власти Ростовской области, осуществляющим управление в сфере образования, осуществляется систематическое информирование населения через средства массовой информации об установленном частью 1 настоящей статьи запрете.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</w:t>
      </w: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внутри указанных в части 1 настоящей статьи объектов (территорий, помещений) о запрете нахождения в них детей в ночное время без сопровождения родителей (лиц, их заменяющих) или лиц, осуществляющих мероприятия с участием детей.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b/>
          <w:bCs/>
          <w:color w:val="0C3E71"/>
          <w:sz w:val="24"/>
          <w:szCs w:val="24"/>
          <w:lang w:eastAsia="ru-RU"/>
        </w:rPr>
        <w:t>Статья 4. Порядок уведомления и доставления в случае обнаружения ребенка в ночное время в общественном месте без сопровождения родителей (лиц, их заменяющих) или лиц, осуществляющих мероприятия с участием детей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работающие в указанных в части 1 статьи 3 настоящего Областного закона общественных местах и обнаружившие на соответствующих объектах (на территориях, в помещениях) ребенка, чей возраст не вызывает сомнения, или посетителя, чей возраст вызывает сомнения, но отказывающегося предъявить по их требованию документы, подтверждающие возраст, в ночное время без сопровождения родителей (лиц, их заменяющих) или лиц, осуществляющих мероприятия с участием детей</w:t>
      </w:r>
      <w:proofErr w:type="gramEnd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обязаны: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лица милиции общественной безопасности, обнаружившие ребенка в ночное время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общественных местах, незамедлительно уведомляют об этом родителей ребенка (лиц, их заменяющих) или лиц, осуществляющих мероприятия с участием детей.</w:t>
      </w:r>
      <w:proofErr w:type="gramEnd"/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Должностными лицами милиции общественной безопасности обеспечивается незамедлительное доставление такого ребенка его родителям (лицам, их заменяющих) или лицам, осуществляющим мероприятия с участием детей.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родители (лица, их заменяющие) либо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</w:t>
      </w:r>
      <w:proofErr w:type="gramEnd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обнаружившие в ночное время ребенка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местах, обязаны уведомить любым доступным для них способом о факте обнаружения ребенка лиц, работающих в указанных местах, или органы внутренних дел.</w:t>
      </w:r>
      <w:proofErr w:type="gramEnd"/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b/>
          <w:bCs/>
          <w:color w:val="0C3E71"/>
          <w:sz w:val="24"/>
          <w:szCs w:val="24"/>
          <w:lang w:eastAsia="ru-RU"/>
        </w:rPr>
        <w:t>Статья 5. Областная экспертная комиссия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</w:t>
      </w: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допускается нахождение детей без сопровождения родителей (лиц, их заменяющих) или лиц, осуществляющих мероприятия с участием детей, создается Областная экспертная комиссия - коллегиальный совещательный орган при Администрации Ростовской области.</w:t>
      </w:r>
      <w:proofErr w:type="gramEnd"/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состав Областной экспертной комиссии включаются заместители Главы Администрации (Губернатора) Ростовской области, депутаты Законодательного Собрания Ростовской области, представители Администрации Ростовской области, других государственных органов Ростовской области, а также по согласованию представители прокуратуры Ростовской области, органов внутренних дел и других федеральных государственных органов, органов местного самоуправления, средств массовой информации, общественных объединений.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 состав Областной экспертной комиссии определяется Главой Администрации (Губернатором) Ростовской области.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Заседания Областной экспертной комиссии проводятся по мере необходимости.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 Областной экспертной комиссии является правомочным, если на нем присутствует большинство от установленного числа ее членов.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Областная экспертная комиссия дает рекомендации о целесообразности внесения изменений в часть 1 статьи</w:t>
      </w:r>
      <w:proofErr w:type="gramEnd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или часть 1 статьи 3 настоящего Областного закона.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Областной экспертной комиссии принимается большинством голосов ее членов, присутствующих на ее заседании, и подписывается председательствующим.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b/>
          <w:bCs/>
          <w:color w:val="0C3E71"/>
          <w:sz w:val="24"/>
          <w:szCs w:val="24"/>
          <w:lang w:eastAsia="ru-RU"/>
        </w:rPr>
        <w:t>Статья 6. Порядок определения органами местного самоуправления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Представительные органы городских округов, городских и сельских поселений по представлению соответственно глав местных администраций городских округов, городских и сельских поселений могут определять на территориях соответствующих муниципальных образований места, нахождение в которых детей не допускается, поскольку это может причинить вред здоровью детей, их физическому, интеллектуальному, психическому, духовному и нравственному развитию, а также общественные места, в которых в ночное время не допускается</w:t>
      </w:r>
      <w:proofErr w:type="gramEnd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нахождение детей без сопровождения родителей (лиц, их заменяющих) или лиц, осуществляющих мероприятия с участием детей.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Проекты соответствующих муниципальных нормативных правовых актов должны получить положительное заключение муниципальной экспертной комиссии, которая создается в порядке, установленном представительными органами городских округов, городских и сельских поселений.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b/>
          <w:bCs/>
          <w:color w:val="0C3E71"/>
          <w:sz w:val="24"/>
          <w:szCs w:val="24"/>
          <w:lang w:eastAsia="ru-RU"/>
        </w:rPr>
        <w:t>Статья 7. Защита детей от информации, пропаганды и агитации, наносящих вред его здоровью, нравственному и духовному развитию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Органы государственной власти Ростовской области принимают меры по защите детей (лиц, не достигших возраста 18 лет) от информации, пропаганды и агитации, наносящих вред их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</w:t>
      </w: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неравенства, а также от распространения печатной продукции, ауди</w:t>
      </w: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видеопродукции, пропагандирующей насилие и жестокость, порнографию, наркоманию, токсикоманию, антиобщественное поведение.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целях обеспечения здоровья, физической, интеллектуальной, нравственной, психической безопасности детей устанавливаются следующие нормативы распространения печатной продукции, аудио- и видеопродукции, иной продукции, не рекомендуемой детям для пользования в соответствии с частью 1 настоящей статьи до достижения ими возраста 18 лет: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запрещается распространение не рекомендуемой детям продукции на расстоянии менее 100 метров от каждого входа (выхода) в образовательные организации, физкультурно-оздоровительные, спортивные и спортивно-технические сооружения, учреждения культуры; на территориях указанных организаций и сооружений; в общественных местах, ориентированных на посещение детьми; на транспортных средствах; при проведении молодежных, культурно-массовых, спортивно-оздоровительных и иных зрелищных мероприятий на территории, охватываемой этими мероприятиями;</w:t>
      </w:r>
      <w:proofErr w:type="gramEnd"/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запрещается продажа и безвозмездная передача детям не рекомендуемой им продукции.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Дети (лица, не достигшие возраста 18 лет) не могут быть распространителями не рекомендуемой им продукции. Статья 8. </w:t>
      </w:r>
      <w:proofErr w:type="gramStart"/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нарушение настоящего Областного закона 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  <w:proofErr w:type="gramEnd"/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b/>
          <w:bCs/>
          <w:color w:val="0C3E71"/>
          <w:sz w:val="24"/>
          <w:szCs w:val="24"/>
          <w:lang w:eastAsia="ru-RU"/>
        </w:rPr>
        <w:t>Статья 9. Вступление настоящего Областного закона в силу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Областной закон вступает в силу по истечении десяти дней со дня его официального опубликования.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 (Губернатор)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Ростовской области</w:t>
      </w:r>
    </w:p>
    <w:p w:rsidR="00DD26DA" w:rsidRPr="00DD26DA" w:rsidRDefault="00DD26DA" w:rsidP="00DD2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В.ЧУБ</w:t>
      </w:r>
    </w:p>
    <w:p w:rsidR="000B4AF4" w:rsidRPr="00DD26DA" w:rsidRDefault="000B4AF4" w:rsidP="00DD26DA"/>
    <w:sectPr w:rsidR="000B4AF4" w:rsidRPr="00DD26DA" w:rsidSect="000B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332"/>
    <w:rsid w:val="00002D11"/>
    <w:rsid w:val="00005035"/>
    <w:rsid w:val="00012BC8"/>
    <w:rsid w:val="00013B38"/>
    <w:rsid w:val="00014642"/>
    <w:rsid w:val="0002220E"/>
    <w:rsid w:val="000327E2"/>
    <w:rsid w:val="00051228"/>
    <w:rsid w:val="000519B5"/>
    <w:rsid w:val="00065831"/>
    <w:rsid w:val="0008597A"/>
    <w:rsid w:val="00093ACE"/>
    <w:rsid w:val="00097D4D"/>
    <w:rsid w:val="000A025F"/>
    <w:rsid w:val="000A7C43"/>
    <w:rsid w:val="000B35D7"/>
    <w:rsid w:val="000B4AF4"/>
    <w:rsid w:val="000B6BE3"/>
    <w:rsid w:val="000C163C"/>
    <w:rsid w:val="000C2D37"/>
    <w:rsid w:val="000D183A"/>
    <w:rsid w:val="000D1AA3"/>
    <w:rsid w:val="000D3610"/>
    <w:rsid w:val="000D4BAF"/>
    <w:rsid w:val="000D5C2D"/>
    <w:rsid w:val="000E700E"/>
    <w:rsid w:val="000E7E63"/>
    <w:rsid w:val="000F44D4"/>
    <w:rsid w:val="000F4C1A"/>
    <w:rsid w:val="00102158"/>
    <w:rsid w:val="001071D4"/>
    <w:rsid w:val="00107E75"/>
    <w:rsid w:val="0011404E"/>
    <w:rsid w:val="00124D19"/>
    <w:rsid w:val="00124F36"/>
    <w:rsid w:val="001251DD"/>
    <w:rsid w:val="00134431"/>
    <w:rsid w:val="001512AB"/>
    <w:rsid w:val="00157905"/>
    <w:rsid w:val="00171FC4"/>
    <w:rsid w:val="00182A3A"/>
    <w:rsid w:val="00185372"/>
    <w:rsid w:val="00191290"/>
    <w:rsid w:val="00192144"/>
    <w:rsid w:val="00195507"/>
    <w:rsid w:val="001B3046"/>
    <w:rsid w:val="001B379B"/>
    <w:rsid w:val="001C3853"/>
    <w:rsid w:val="001D0482"/>
    <w:rsid w:val="001D0BD8"/>
    <w:rsid w:val="001D5FE5"/>
    <w:rsid w:val="001D6A1B"/>
    <w:rsid w:val="001E2897"/>
    <w:rsid w:val="001E485B"/>
    <w:rsid w:val="001E7F3E"/>
    <w:rsid w:val="001F0924"/>
    <w:rsid w:val="001F315F"/>
    <w:rsid w:val="001F4AF9"/>
    <w:rsid w:val="00202FCB"/>
    <w:rsid w:val="00203556"/>
    <w:rsid w:val="002060CA"/>
    <w:rsid w:val="00212B35"/>
    <w:rsid w:val="002166D2"/>
    <w:rsid w:val="0022311A"/>
    <w:rsid w:val="00227AE8"/>
    <w:rsid w:val="0023194C"/>
    <w:rsid w:val="00251D63"/>
    <w:rsid w:val="00273772"/>
    <w:rsid w:val="002741E4"/>
    <w:rsid w:val="00276F8C"/>
    <w:rsid w:val="00283046"/>
    <w:rsid w:val="00295CA0"/>
    <w:rsid w:val="002A3F6F"/>
    <w:rsid w:val="002B02F5"/>
    <w:rsid w:val="002B6E06"/>
    <w:rsid w:val="002B72C7"/>
    <w:rsid w:val="002D2AE2"/>
    <w:rsid w:val="002E1693"/>
    <w:rsid w:val="002E5793"/>
    <w:rsid w:val="003035E2"/>
    <w:rsid w:val="00304863"/>
    <w:rsid w:val="00307BDA"/>
    <w:rsid w:val="00312F25"/>
    <w:rsid w:val="0031471E"/>
    <w:rsid w:val="00321503"/>
    <w:rsid w:val="003215DB"/>
    <w:rsid w:val="00325571"/>
    <w:rsid w:val="0032569F"/>
    <w:rsid w:val="00326E57"/>
    <w:rsid w:val="00337C3A"/>
    <w:rsid w:val="00343512"/>
    <w:rsid w:val="00346000"/>
    <w:rsid w:val="0035023B"/>
    <w:rsid w:val="00357A6E"/>
    <w:rsid w:val="003708F6"/>
    <w:rsid w:val="003720ED"/>
    <w:rsid w:val="003727E7"/>
    <w:rsid w:val="00376716"/>
    <w:rsid w:val="003824E3"/>
    <w:rsid w:val="00387737"/>
    <w:rsid w:val="00395E77"/>
    <w:rsid w:val="003A1A33"/>
    <w:rsid w:val="003A7F37"/>
    <w:rsid w:val="003B1305"/>
    <w:rsid w:val="003B14A3"/>
    <w:rsid w:val="003B5BEF"/>
    <w:rsid w:val="003B6483"/>
    <w:rsid w:val="003C3DC7"/>
    <w:rsid w:val="003D236B"/>
    <w:rsid w:val="003D5D30"/>
    <w:rsid w:val="003D5E81"/>
    <w:rsid w:val="003D742D"/>
    <w:rsid w:val="003E27A5"/>
    <w:rsid w:val="003E390F"/>
    <w:rsid w:val="003E5C58"/>
    <w:rsid w:val="003F1CCA"/>
    <w:rsid w:val="003F760B"/>
    <w:rsid w:val="00405C0C"/>
    <w:rsid w:val="0041584C"/>
    <w:rsid w:val="0041714C"/>
    <w:rsid w:val="00417D22"/>
    <w:rsid w:val="00420425"/>
    <w:rsid w:val="004256AF"/>
    <w:rsid w:val="0045224C"/>
    <w:rsid w:val="00454404"/>
    <w:rsid w:val="00465C6C"/>
    <w:rsid w:val="00467C2D"/>
    <w:rsid w:val="00471E60"/>
    <w:rsid w:val="00473832"/>
    <w:rsid w:val="00473FDD"/>
    <w:rsid w:val="0047723D"/>
    <w:rsid w:val="00477326"/>
    <w:rsid w:val="0048102A"/>
    <w:rsid w:val="00483C16"/>
    <w:rsid w:val="00484884"/>
    <w:rsid w:val="00490E84"/>
    <w:rsid w:val="00497655"/>
    <w:rsid w:val="004B7418"/>
    <w:rsid w:val="004C39E4"/>
    <w:rsid w:val="004D0017"/>
    <w:rsid w:val="004D02C5"/>
    <w:rsid w:val="004D5B2D"/>
    <w:rsid w:val="004D6085"/>
    <w:rsid w:val="004E082E"/>
    <w:rsid w:val="004E169C"/>
    <w:rsid w:val="004F071C"/>
    <w:rsid w:val="004F283C"/>
    <w:rsid w:val="004F7322"/>
    <w:rsid w:val="005036BB"/>
    <w:rsid w:val="00506CF1"/>
    <w:rsid w:val="00526847"/>
    <w:rsid w:val="0053126A"/>
    <w:rsid w:val="00531FBF"/>
    <w:rsid w:val="00532C46"/>
    <w:rsid w:val="00533C70"/>
    <w:rsid w:val="005360A5"/>
    <w:rsid w:val="005428D3"/>
    <w:rsid w:val="005431BB"/>
    <w:rsid w:val="005443C9"/>
    <w:rsid w:val="00544601"/>
    <w:rsid w:val="005461B9"/>
    <w:rsid w:val="00562CD4"/>
    <w:rsid w:val="00567A46"/>
    <w:rsid w:val="00570AC6"/>
    <w:rsid w:val="005719B1"/>
    <w:rsid w:val="00574665"/>
    <w:rsid w:val="00584E95"/>
    <w:rsid w:val="00585C04"/>
    <w:rsid w:val="00585DA8"/>
    <w:rsid w:val="00585EE3"/>
    <w:rsid w:val="00592FAD"/>
    <w:rsid w:val="005A322C"/>
    <w:rsid w:val="005B6AE9"/>
    <w:rsid w:val="005C1386"/>
    <w:rsid w:val="005C43DE"/>
    <w:rsid w:val="005D1385"/>
    <w:rsid w:val="005D4B00"/>
    <w:rsid w:val="005E43F8"/>
    <w:rsid w:val="005F0278"/>
    <w:rsid w:val="005F3335"/>
    <w:rsid w:val="00601509"/>
    <w:rsid w:val="00604185"/>
    <w:rsid w:val="00610341"/>
    <w:rsid w:val="00610754"/>
    <w:rsid w:val="00632702"/>
    <w:rsid w:val="00647D94"/>
    <w:rsid w:val="0065390B"/>
    <w:rsid w:val="00654AAE"/>
    <w:rsid w:val="00660601"/>
    <w:rsid w:val="006668F7"/>
    <w:rsid w:val="006724EA"/>
    <w:rsid w:val="006800E1"/>
    <w:rsid w:val="0068511B"/>
    <w:rsid w:val="00687394"/>
    <w:rsid w:val="00691D3C"/>
    <w:rsid w:val="0069465E"/>
    <w:rsid w:val="006948A2"/>
    <w:rsid w:val="006A26E1"/>
    <w:rsid w:val="006C2E09"/>
    <w:rsid w:val="006C41D9"/>
    <w:rsid w:val="006D771F"/>
    <w:rsid w:val="006E27A7"/>
    <w:rsid w:val="006F1678"/>
    <w:rsid w:val="006F29C7"/>
    <w:rsid w:val="006F72C1"/>
    <w:rsid w:val="006F7CE0"/>
    <w:rsid w:val="00707A71"/>
    <w:rsid w:val="00710231"/>
    <w:rsid w:val="00716811"/>
    <w:rsid w:val="0072147F"/>
    <w:rsid w:val="0072507E"/>
    <w:rsid w:val="00745E3A"/>
    <w:rsid w:val="00746C00"/>
    <w:rsid w:val="007471A6"/>
    <w:rsid w:val="0074748F"/>
    <w:rsid w:val="0076071F"/>
    <w:rsid w:val="007674F6"/>
    <w:rsid w:val="00773E4B"/>
    <w:rsid w:val="00773EC9"/>
    <w:rsid w:val="00776353"/>
    <w:rsid w:val="00776781"/>
    <w:rsid w:val="00776F8B"/>
    <w:rsid w:val="007827A0"/>
    <w:rsid w:val="007844AA"/>
    <w:rsid w:val="00785E77"/>
    <w:rsid w:val="007A044D"/>
    <w:rsid w:val="007A371D"/>
    <w:rsid w:val="007B0B89"/>
    <w:rsid w:val="007B4A3B"/>
    <w:rsid w:val="007C4804"/>
    <w:rsid w:val="007D2B19"/>
    <w:rsid w:val="007D7933"/>
    <w:rsid w:val="007E5675"/>
    <w:rsid w:val="007F0DA4"/>
    <w:rsid w:val="007F2805"/>
    <w:rsid w:val="00800696"/>
    <w:rsid w:val="00801AA0"/>
    <w:rsid w:val="00802BDA"/>
    <w:rsid w:val="008103B5"/>
    <w:rsid w:val="00851B4D"/>
    <w:rsid w:val="008524E5"/>
    <w:rsid w:val="008566A8"/>
    <w:rsid w:val="00862387"/>
    <w:rsid w:val="008634E4"/>
    <w:rsid w:val="00864135"/>
    <w:rsid w:val="0087098C"/>
    <w:rsid w:val="00877A16"/>
    <w:rsid w:val="008819DB"/>
    <w:rsid w:val="00884AF2"/>
    <w:rsid w:val="00890DF0"/>
    <w:rsid w:val="008940CE"/>
    <w:rsid w:val="00894C62"/>
    <w:rsid w:val="008A277D"/>
    <w:rsid w:val="008A2E49"/>
    <w:rsid w:val="008A5AD5"/>
    <w:rsid w:val="008B5661"/>
    <w:rsid w:val="008C2D85"/>
    <w:rsid w:val="008E707D"/>
    <w:rsid w:val="008E7641"/>
    <w:rsid w:val="00902824"/>
    <w:rsid w:val="00906DC6"/>
    <w:rsid w:val="009150AD"/>
    <w:rsid w:val="00925E17"/>
    <w:rsid w:val="00930564"/>
    <w:rsid w:val="00930654"/>
    <w:rsid w:val="00933830"/>
    <w:rsid w:val="00933B94"/>
    <w:rsid w:val="00940955"/>
    <w:rsid w:val="00957AFA"/>
    <w:rsid w:val="00957FCE"/>
    <w:rsid w:val="00965CE9"/>
    <w:rsid w:val="00971368"/>
    <w:rsid w:val="009716B1"/>
    <w:rsid w:val="00980729"/>
    <w:rsid w:val="00981E8D"/>
    <w:rsid w:val="00986CE0"/>
    <w:rsid w:val="00991B1E"/>
    <w:rsid w:val="00995AC0"/>
    <w:rsid w:val="00995DA5"/>
    <w:rsid w:val="00996A3B"/>
    <w:rsid w:val="009A0329"/>
    <w:rsid w:val="009A2450"/>
    <w:rsid w:val="009A44D3"/>
    <w:rsid w:val="009A5AE9"/>
    <w:rsid w:val="009B3C86"/>
    <w:rsid w:val="009B58FA"/>
    <w:rsid w:val="009B6945"/>
    <w:rsid w:val="009C0089"/>
    <w:rsid w:val="009C3807"/>
    <w:rsid w:val="009D1635"/>
    <w:rsid w:val="009D499A"/>
    <w:rsid w:val="009E1517"/>
    <w:rsid w:val="00A00087"/>
    <w:rsid w:val="00A03128"/>
    <w:rsid w:val="00A105E2"/>
    <w:rsid w:val="00A208D8"/>
    <w:rsid w:val="00A23928"/>
    <w:rsid w:val="00A321C7"/>
    <w:rsid w:val="00A42B42"/>
    <w:rsid w:val="00A64166"/>
    <w:rsid w:val="00A65622"/>
    <w:rsid w:val="00A74060"/>
    <w:rsid w:val="00A746DB"/>
    <w:rsid w:val="00A77071"/>
    <w:rsid w:val="00A81519"/>
    <w:rsid w:val="00A819F2"/>
    <w:rsid w:val="00A83E96"/>
    <w:rsid w:val="00A91544"/>
    <w:rsid w:val="00A95615"/>
    <w:rsid w:val="00AA089D"/>
    <w:rsid w:val="00AA13FC"/>
    <w:rsid w:val="00AA36A6"/>
    <w:rsid w:val="00AA4D73"/>
    <w:rsid w:val="00AA6B90"/>
    <w:rsid w:val="00AB43E2"/>
    <w:rsid w:val="00AB6120"/>
    <w:rsid w:val="00AC0C60"/>
    <w:rsid w:val="00AC257E"/>
    <w:rsid w:val="00AD1F41"/>
    <w:rsid w:val="00AD7CD2"/>
    <w:rsid w:val="00AF0E72"/>
    <w:rsid w:val="00AF7940"/>
    <w:rsid w:val="00B05254"/>
    <w:rsid w:val="00B23FA6"/>
    <w:rsid w:val="00B366DB"/>
    <w:rsid w:val="00B42AD8"/>
    <w:rsid w:val="00B451EE"/>
    <w:rsid w:val="00B50633"/>
    <w:rsid w:val="00B52332"/>
    <w:rsid w:val="00B52BE2"/>
    <w:rsid w:val="00B54F32"/>
    <w:rsid w:val="00B70564"/>
    <w:rsid w:val="00B906AD"/>
    <w:rsid w:val="00B9472E"/>
    <w:rsid w:val="00BA4D8D"/>
    <w:rsid w:val="00BA624D"/>
    <w:rsid w:val="00BB4DD9"/>
    <w:rsid w:val="00BB7978"/>
    <w:rsid w:val="00BD1AE7"/>
    <w:rsid w:val="00BD7F5D"/>
    <w:rsid w:val="00BE499E"/>
    <w:rsid w:val="00BE7806"/>
    <w:rsid w:val="00BF2743"/>
    <w:rsid w:val="00BF3C1E"/>
    <w:rsid w:val="00BF7376"/>
    <w:rsid w:val="00BF73BD"/>
    <w:rsid w:val="00C11D67"/>
    <w:rsid w:val="00C1371A"/>
    <w:rsid w:val="00C308F6"/>
    <w:rsid w:val="00C40573"/>
    <w:rsid w:val="00C411E0"/>
    <w:rsid w:val="00C52008"/>
    <w:rsid w:val="00C63E60"/>
    <w:rsid w:val="00C64995"/>
    <w:rsid w:val="00C64ED2"/>
    <w:rsid w:val="00C71EC4"/>
    <w:rsid w:val="00C77B96"/>
    <w:rsid w:val="00C8044C"/>
    <w:rsid w:val="00C82223"/>
    <w:rsid w:val="00C9025D"/>
    <w:rsid w:val="00CA392E"/>
    <w:rsid w:val="00CB017A"/>
    <w:rsid w:val="00CB04D3"/>
    <w:rsid w:val="00CB166A"/>
    <w:rsid w:val="00CB675B"/>
    <w:rsid w:val="00CC377B"/>
    <w:rsid w:val="00CC73F6"/>
    <w:rsid w:val="00CC7CF0"/>
    <w:rsid w:val="00CD0950"/>
    <w:rsid w:val="00CD285E"/>
    <w:rsid w:val="00CD2E5C"/>
    <w:rsid w:val="00CD791F"/>
    <w:rsid w:val="00CD7E39"/>
    <w:rsid w:val="00CE2149"/>
    <w:rsid w:val="00CE3CA8"/>
    <w:rsid w:val="00CE64A3"/>
    <w:rsid w:val="00CF1C1B"/>
    <w:rsid w:val="00CF5877"/>
    <w:rsid w:val="00CF6482"/>
    <w:rsid w:val="00D04CA4"/>
    <w:rsid w:val="00D33B16"/>
    <w:rsid w:val="00D370D6"/>
    <w:rsid w:val="00D4367C"/>
    <w:rsid w:val="00D45442"/>
    <w:rsid w:val="00D50B63"/>
    <w:rsid w:val="00D54D0C"/>
    <w:rsid w:val="00D67A8A"/>
    <w:rsid w:val="00D7256C"/>
    <w:rsid w:val="00D81C39"/>
    <w:rsid w:val="00D82A89"/>
    <w:rsid w:val="00D830F8"/>
    <w:rsid w:val="00DA2961"/>
    <w:rsid w:val="00DA5A93"/>
    <w:rsid w:val="00DA768B"/>
    <w:rsid w:val="00DB5323"/>
    <w:rsid w:val="00DB61F6"/>
    <w:rsid w:val="00DB6ABC"/>
    <w:rsid w:val="00DB6DB0"/>
    <w:rsid w:val="00DC0859"/>
    <w:rsid w:val="00DC210F"/>
    <w:rsid w:val="00DC4ADE"/>
    <w:rsid w:val="00DC573C"/>
    <w:rsid w:val="00DC6FEF"/>
    <w:rsid w:val="00DD1403"/>
    <w:rsid w:val="00DD26DA"/>
    <w:rsid w:val="00DD3499"/>
    <w:rsid w:val="00DD4C4B"/>
    <w:rsid w:val="00DD4F34"/>
    <w:rsid w:val="00DD7942"/>
    <w:rsid w:val="00DE2B57"/>
    <w:rsid w:val="00DE49CB"/>
    <w:rsid w:val="00DE550A"/>
    <w:rsid w:val="00DE669E"/>
    <w:rsid w:val="00DF2AA5"/>
    <w:rsid w:val="00DF6499"/>
    <w:rsid w:val="00E0035D"/>
    <w:rsid w:val="00E04026"/>
    <w:rsid w:val="00E11719"/>
    <w:rsid w:val="00E11895"/>
    <w:rsid w:val="00E1332D"/>
    <w:rsid w:val="00E16D58"/>
    <w:rsid w:val="00E20BAA"/>
    <w:rsid w:val="00E215C4"/>
    <w:rsid w:val="00E25C9D"/>
    <w:rsid w:val="00E27CA2"/>
    <w:rsid w:val="00E335EE"/>
    <w:rsid w:val="00E414FD"/>
    <w:rsid w:val="00E415DA"/>
    <w:rsid w:val="00E41D48"/>
    <w:rsid w:val="00E43B33"/>
    <w:rsid w:val="00E5333D"/>
    <w:rsid w:val="00E5583B"/>
    <w:rsid w:val="00E567AE"/>
    <w:rsid w:val="00E70D00"/>
    <w:rsid w:val="00E7233F"/>
    <w:rsid w:val="00E83C07"/>
    <w:rsid w:val="00E85A55"/>
    <w:rsid w:val="00E8638A"/>
    <w:rsid w:val="00E864B5"/>
    <w:rsid w:val="00E86592"/>
    <w:rsid w:val="00E93F53"/>
    <w:rsid w:val="00E95D09"/>
    <w:rsid w:val="00E975FD"/>
    <w:rsid w:val="00E97C3B"/>
    <w:rsid w:val="00EB5BB8"/>
    <w:rsid w:val="00EC19F7"/>
    <w:rsid w:val="00ED1701"/>
    <w:rsid w:val="00EE2543"/>
    <w:rsid w:val="00EE2976"/>
    <w:rsid w:val="00EF4D16"/>
    <w:rsid w:val="00F03124"/>
    <w:rsid w:val="00F04687"/>
    <w:rsid w:val="00F05E6D"/>
    <w:rsid w:val="00F134F0"/>
    <w:rsid w:val="00F34FA5"/>
    <w:rsid w:val="00F35017"/>
    <w:rsid w:val="00F4155E"/>
    <w:rsid w:val="00F42A62"/>
    <w:rsid w:val="00F509EB"/>
    <w:rsid w:val="00F632E7"/>
    <w:rsid w:val="00F77E9C"/>
    <w:rsid w:val="00F804F1"/>
    <w:rsid w:val="00F90794"/>
    <w:rsid w:val="00F9196D"/>
    <w:rsid w:val="00FB20E8"/>
    <w:rsid w:val="00FB785B"/>
    <w:rsid w:val="00FD29E8"/>
    <w:rsid w:val="00FD4086"/>
    <w:rsid w:val="00FD568D"/>
    <w:rsid w:val="00FD5E72"/>
    <w:rsid w:val="00FD7899"/>
    <w:rsid w:val="00FE4425"/>
    <w:rsid w:val="00FE717D"/>
    <w:rsid w:val="00FF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F4"/>
  </w:style>
  <w:style w:type="paragraph" w:styleId="1">
    <w:name w:val="heading 1"/>
    <w:basedOn w:val="a"/>
    <w:link w:val="10"/>
    <w:uiPriority w:val="9"/>
    <w:qFormat/>
    <w:rsid w:val="00DD2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2332"/>
  </w:style>
  <w:style w:type="character" w:styleId="a4">
    <w:name w:val="Hyperlink"/>
    <w:basedOn w:val="a0"/>
    <w:uiPriority w:val="99"/>
    <w:semiHidden/>
    <w:unhideWhenUsed/>
    <w:rsid w:val="00B52332"/>
    <w:rPr>
      <w:color w:val="0000FF"/>
      <w:u w:val="single"/>
    </w:rPr>
  </w:style>
  <w:style w:type="character" w:styleId="a5">
    <w:name w:val="Strong"/>
    <w:basedOn w:val="a0"/>
    <w:uiPriority w:val="22"/>
    <w:qFormat/>
    <w:rsid w:val="00B5233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26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2477</Words>
  <Characters>14122</Characters>
  <Application>Microsoft Office Word</Application>
  <DocSecurity>0</DocSecurity>
  <Lines>117</Lines>
  <Paragraphs>33</Paragraphs>
  <ScaleCrop>false</ScaleCrop>
  <Company/>
  <LinksUpToDate>false</LinksUpToDate>
  <CharactersWithSpaces>16566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нач кл</dc:creator>
  <cp:lastModifiedBy>Кабинет нач кл</cp:lastModifiedBy>
  <cp:revision>2</cp:revision>
  <dcterms:created xsi:type="dcterms:W3CDTF">2014-07-09T13:33:00Z</dcterms:created>
  <dcterms:modified xsi:type="dcterms:W3CDTF">2014-07-09T13:36:00Z</dcterms:modified>
</cp:coreProperties>
</file>