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DA" w:rsidRPr="00DD26DA" w:rsidRDefault="00DD26DA" w:rsidP="00DD26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szCs w:val="24"/>
          <w:lang w:eastAsia="ru-RU"/>
        </w:rPr>
        <w:t>ОБЛАСТНОЙ ЗАКОН РОСТОВСКОЙ ОБЛАСТИ ОТ 16.12.2009г. № 346-ЗС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t>О мерах по предупреждению причинения вреда здоровью детей, их физическому, интеллектуальному, психическому, духовному и нравственному развитию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br/>
        <w:t>Статья 1.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части 1 настоящей статьи объекты (на территории, в помещения) о запрете нахождения в них детей.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t>Статья 2.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несовершеннолетний возраст посетителя очевиден, лица, работающие на указанных в части 1 статьи 1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-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обеспечить до прибытия на место обнаружения ребенка его родителей (лиц, их заменяющих) или лиц, осуществляющих мероприятия с участием детей, и (или) </w:t>
      </w: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милиции общественной безопасности, обнаружившие ребенка на указанных в части 1 статьи 1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Должностными лицами милиции общественной безопасности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обнаружившие ребенка, на указанных в части 1 статьи 1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(лица, не достигшие возраста 16 лет) не могут находиться в ночное время (с 22 часов до 6 часов следующего дня в период с 1 ноября по 31 марта и с 23 часов до 6 часов следующего дня в период с 1 апреля по 31 октября) без сопровождения родителей (лиц, их заменяющих) или лиц, осуществляющих мероприятия с участием детей, в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предусмотрена розничная продажа алкогольной продукции, пива и напитков, изготавливаемых на его основе.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учреждениями в порядке, установленном органом исполнительной власти Ростовской области, осуществляющим управление в сфере образования, осуществляется систематическое информирование обучающихся, воспитанников, не достигших возраста 16 лет, и их родителей (лиц, их заменяющих) об установленном частью 1 настоящей статьи запрете.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частью 1 настоящей статьи запрете.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</w:t>
      </w: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внутри указанных в части 1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t>Статья 4. Порядок уведомления и доставления в случае обнаружения ребенка в ночное время в общественном месте без сопровождения родителей (лиц, их заменяющих) или лиц, осуществляющих мероприятия с участием детей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работающие в указанных в части 1 статьи 3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обязаны: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милиции общественной безопасности,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Должностными лицами милиции общественной безопасности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t>Статья 5. Областная экспертная комиссия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</w:t>
      </w: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- коллегиальный совещательный орган при Администрации Ростовской области.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состав Областной экспертной комиссии включаются заместители Главы Администрации (Губернатора) Ростовской области, депутаты Законодательного Собрания Ростовской области, представители Администрации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состав Областной экспертной комиссии определяется Главой Администрации (Губернатором) Ростовской области.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Заседания Областной экспертной комиссии проводятся по мере необходимости.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часть 1 статьи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или часть 1 статьи 3 настоящего Областного закона.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t>Статья 6. Порядок определения органами местного самоуправления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нахождение детей без сопровождения родителей (лиц, их заменяющих) или лиц, осуществляющих мероприятия с участием детей.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t>Статья 7. Защита детей от информации, пропаганды и агитации, наносящих вред его здоровью, нравственному и духовному развитию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Органы государственной власти Ростовской области принимают меры по защите детей (лиц, не достигших возраста 18 лет) от информации, пропаганды и агитации, наносящих вред их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</w:t>
      </w: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неравенства, а также от распространения печатной продукции, ауди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целях обеспечения здоровья, физической, интеллектуальной, нравственной, психической безопасности детей устанавливаются следующие нормативы распространения печатной продукции, аудио- и видеопродукции, иной продукции, не рекомендуемой детям для пользования в соответствии с частью 1 настоящей статьи до достижения ими возраста 18 лет: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запрещается распространение не рекомендуемой детям продукции на расстоянии менее 100 метров от каждого входа (выхода) в образовательные организации, физкультурно-оздоровительные, спортивные и спортивно-технические сооружения, учреждения культуры; на территориях указанных организаций и сооружений; в общественных местах, ориентированных на посещение детьми; на транспортных средствах; при проведении молодежных, культурно-массовых, спортивно-оздоровительных и иных зрелищных мероприятий на территории, охватываемой этими мероприятиями;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запрещается продажа и безвозмездная передача детям не рекомендуемой им продукции.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Дети (лица, не достигшие возраста 18 лет) не могут быть распространителями не рекомендуемой им продукции. Статья 8. </w:t>
      </w:r>
      <w:proofErr w:type="gramStart"/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нарушение настоящего Областного закона 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b/>
          <w:bCs/>
          <w:color w:val="0C3E71"/>
          <w:sz w:val="24"/>
          <w:szCs w:val="24"/>
          <w:lang w:eastAsia="ru-RU"/>
        </w:rPr>
        <w:t>Статья 9. Вступление настоящего Областного закона в силу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Областной закон вступает в силу по истечении десяти дней со дня его официального опубликования.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(Губернатор)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Ростовской области</w:t>
      </w:r>
    </w:p>
    <w:p w:rsidR="00DD26DA" w:rsidRPr="00DD26DA" w:rsidRDefault="00DD26DA" w:rsidP="00DD2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В.ЧУБ</w:t>
      </w:r>
    </w:p>
    <w:p w:rsidR="000B4AF4" w:rsidRPr="00DD26DA" w:rsidRDefault="000B4AF4" w:rsidP="00DD26DA"/>
    <w:sectPr w:rsidR="000B4AF4" w:rsidRPr="00DD26DA" w:rsidSect="000B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332"/>
    <w:rsid w:val="00002D11"/>
    <w:rsid w:val="00005035"/>
    <w:rsid w:val="00012BC8"/>
    <w:rsid w:val="00013B38"/>
    <w:rsid w:val="00014642"/>
    <w:rsid w:val="0002220E"/>
    <w:rsid w:val="000327E2"/>
    <w:rsid w:val="00051228"/>
    <w:rsid w:val="000519B5"/>
    <w:rsid w:val="00065831"/>
    <w:rsid w:val="0008597A"/>
    <w:rsid w:val="00093ACE"/>
    <w:rsid w:val="00097D4D"/>
    <w:rsid w:val="000A025F"/>
    <w:rsid w:val="000A7C43"/>
    <w:rsid w:val="000B35D7"/>
    <w:rsid w:val="000B4AF4"/>
    <w:rsid w:val="000B6BE3"/>
    <w:rsid w:val="000C163C"/>
    <w:rsid w:val="000C2D37"/>
    <w:rsid w:val="000D183A"/>
    <w:rsid w:val="000D1AA3"/>
    <w:rsid w:val="000D3610"/>
    <w:rsid w:val="000D4BAF"/>
    <w:rsid w:val="000D5C2D"/>
    <w:rsid w:val="000E700E"/>
    <w:rsid w:val="000E7E63"/>
    <w:rsid w:val="000F44D4"/>
    <w:rsid w:val="000F4C1A"/>
    <w:rsid w:val="00102158"/>
    <w:rsid w:val="001071D4"/>
    <w:rsid w:val="00107E75"/>
    <w:rsid w:val="0011404E"/>
    <w:rsid w:val="00124D19"/>
    <w:rsid w:val="00124F36"/>
    <w:rsid w:val="001251DD"/>
    <w:rsid w:val="00134431"/>
    <w:rsid w:val="001512AB"/>
    <w:rsid w:val="00157905"/>
    <w:rsid w:val="00171FC4"/>
    <w:rsid w:val="00182A3A"/>
    <w:rsid w:val="00185372"/>
    <w:rsid w:val="00191290"/>
    <w:rsid w:val="00192144"/>
    <w:rsid w:val="00195507"/>
    <w:rsid w:val="001B3046"/>
    <w:rsid w:val="001B379B"/>
    <w:rsid w:val="001C3853"/>
    <w:rsid w:val="001D0482"/>
    <w:rsid w:val="001D0BD8"/>
    <w:rsid w:val="001D5FE5"/>
    <w:rsid w:val="001D6A1B"/>
    <w:rsid w:val="001E2897"/>
    <w:rsid w:val="001E485B"/>
    <w:rsid w:val="001E7F3E"/>
    <w:rsid w:val="001F0924"/>
    <w:rsid w:val="001F315F"/>
    <w:rsid w:val="001F4AF9"/>
    <w:rsid w:val="00202FCB"/>
    <w:rsid w:val="00203556"/>
    <w:rsid w:val="002060CA"/>
    <w:rsid w:val="00212B35"/>
    <w:rsid w:val="002166D2"/>
    <w:rsid w:val="0022311A"/>
    <w:rsid w:val="00227AE8"/>
    <w:rsid w:val="0023194C"/>
    <w:rsid w:val="00251D63"/>
    <w:rsid w:val="00273772"/>
    <w:rsid w:val="002741E4"/>
    <w:rsid w:val="00276F8C"/>
    <w:rsid w:val="00283046"/>
    <w:rsid w:val="00295CA0"/>
    <w:rsid w:val="002A3F6F"/>
    <w:rsid w:val="002B02F5"/>
    <w:rsid w:val="002B6E06"/>
    <w:rsid w:val="002B72C7"/>
    <w:rsid w:val="002D2AE2"/>
    <w:rsid w:val="002E1693"/>
    <w:rsid w:val="002E5793"/>
    <w:rsid w:val="003035E2"/>
    <w:rsid w:val="00304863"/>
    <w:rsid w:val="00307BDA"/>
    <w:rsid w:val="00312F25"/>
    <w:rsid w:val="0031471E"/>
    <w:rsid w:val="00321503"/>
    <w:rsid w:val="003215DB"/>
    <w:rsid w:val="00325571"/>
    <w:rsid w:val="0032569F"/>
    <w:rsid w:val="00326E57"/>
    <w:rsid w:val="00337C3A"/>
    <w:rsid w:val="00343512"/>
    <w:rsid w:val="00346000"/>
    <w:rsid w:val="0035023B"/>
    <w:rsid w:val="00357A6E"/>
    <w:rsid w:val="003708F6"/>
    <w:rsid w:val="003720ED"/>
    <w:rsid w:val="003727E7"/>
    <w:rsid w:val="00376716"/>
    <w:rsid w:val="003824E3"/>
    <w:rsid w:val="00387737"/>
    <w:rsid w:val="00395E77"/>
    <w:rsid w:val="003A1A33"/>
    <w:rsid w:val="003A7F37"/>
    <w:rsid w:val="003B1305"/>
    <w:rsid w:val="003B14A3"/>
    <w:rsid w:val="003B5BEF"/>
    <w:rsid w:val="003B6483"/>
    <w:rsid w:val="003C3DC7"/>
    <w:rsid w:val="003D236B"/>
    <w:rsid w:val="003D5D30"/>
    <w:rsid w:val="003D5E81"/>
    <w:rsid w:val="003D742D"/>
    <w:rsid w:val="003E27A5"/>
    <w:rsid w:val="003E390F"/>
    <w:rsid w:val="003E5C58"/>
    <w:rsid w:val="003F1CCA"/>
    <w:rsid w:val="003F760B"/>
    <w:rsid w:val="00405C0C"/>
    <w:rsid w:val="0041584C"/>
    <w:rsid w:val="0041714C"/>
    <w:rsid w:val="00417D22"/>
    <w:rsid w:val="00420425"/>
    <w:rsid w:val="004256AF"/>
    <w:rsid w:val="0045224C"/>
    <w:rsid w:val="00454404"/>
    <w:rsid w:val="00465C6C"/>
    <w:rsid w:val="00467C2D"/>
    <w:rsid w:val="00471E60"/>
    <w:rsid w:val="00473832"/>
    <w:rsid w:val="00473FDD"/>
    <w:rsid w:val="0047723D"/>
    <w:rsid w:val="00477326"/>
    <w:rsid w:val="0048102A"/>
    <w:rsid w:val="00483C16"/>
    <w:rsid w:val="00484884"/>
    <w:rsid w:val="00490E84"/>
    <w:rsid w:val="00497655"/>
    <w:rsid w:val="004B7418"/>
    <w:rsid w:val="004C39E4"/>
    <w:rsid w:val="004D0017"/>
    <w:rsid w:val="004D02C5"/>
    <w:rsid w:val="004D5B2D"/>
    <w:rsid w:val="004D6085"/>
    <w:rsid w:val="004E082E"/>
    <w:rsid w:val="004E169C"/>
    <w:rsid w:val="004F071C"/>
    <w:rsid w:val="004F283C"/>
    <w:rsid w:val="004F7322"/>
    <w:rsid w:val="005036BB"/>
    <w:rsid w:val="00506CF1"/>
    <w:rsid w:val="00526847"/>
    <w:rsid w:val="0053126A"/>
    <w:rsid w:val="00531FBF"/>
    <w:rsid w:val="00532C46"/>
    <w:rsid w:val="00533C70"/>
    <w:rsid w:val="005360A5"/>
    <w:rsid w:val="005428D3"/>
    <w:rsid w:val="005431BB"/>
    <w:rsid w:val="005443C9"/>
    <w:rsid w:val="00544601"/>
    <w:rsid w:val="005461B9"/>
    <w:rsid w:val="00562CD4"/>
    <w:rsid w:val="00567A46"/>
    <w:rsid w:val="00570AC6"/>
    <w:rsid w:val="005719B1"/>
    <w:rsid w:val="00574665"/>
    <w:rsid w:val="00584E95"/>
    <w:rsid w:val="00585C04"/>
    <w:rsid w:val="00585DA8"/>
    <w:rsid w:val="00585EE3"/>
    <w:rsid w:val="00592FAD"/>
    <w:rsid w:val="005A322C"/>
    <w:rsid w:val="005B6AE9"/>
    <w:rsid w:val="005C1386"/>
    <w:rsid w:val="005C43DE"/>
    <w:rsid w:val="005D1385"/>
    <w:rsid w:val="005D4B00"/>
    <w:rsid w:val="005E43F8"/>
    <w:rsid w:val="005F0278"/>
    <w:rsid w:val="005F3335"/>
    <w:rsid w:val="00601509"/>
    <w:rsid w:val="00604185"/>
    <w:rsid w:val="00610341"/>
    <w:rsid w:val="00610754"/>
    <w:rsid w:val="00632702"/>
    <w:rsid w:val="00647D94"/>
    <w:rsid w:val="0065390B"/>
    <w:rsid w:val="00654AAE"/>
    <w:rsid w:val="00660601"/>
    <w:rsid w:val="006668F7"/>
    <w:rsid w:val="006724EA"/>
    <w:rsid w:val="006800E1"/>
    <w:rsid w:val="0068511B"/>
    <w:rsid w:val="00687394"/>
    <w:rsid w:val="00691D3C"/>
    <w:rsid w:val="0069465E"/>
    <w:rsid w:val="006948A2"/>
    <w:rsid w:val="006A26E1"/>
    <w:rsid w:val="006C2E09"/>
    <w:rsid w:val="006C41D9"/>
    <w:rsid w:val="006D771F"/>
    <w:rsid w:val="006E27A7"/>
    <w:rsid w:val="006F1678"/>
    <w:rsid w:val="006F29C7"/>
    <w:rsid w:val="006F72C1"/>
    <w:rsid w:val="006F7CE0"/>
    <w:rsid w:val="00707A71"/>
    <w:rsid w:val="00710231"/>
    <w:rsid w:val="00716811"/>
    <w:rsid w:val="0072147F"/>
    <w:rsid w:val="0072507E"/>
    <w:rsid w:val="00745E3A"/>
    <w:rsid w:val="00746C00"/>
    <w:rsid w:val="007471A6"/>
    <w:rsid w:val="0074748F"/>
    <w:rsid w:val="0076071F"/>
    <w:rsid w:val="007674F6"/>
    <w:rsid w:val="00773E4B"/>
    <w:rsid w:val="00773EC9"/>
    <w:rsid w:val="00776353"/>
    <w:rsid w:val="00776781"/>
    <w:rsid w:val="00776F8B"/>
    <w:rsid w:val="007827A0"/>
    <w:rsid w:val="007844AA"/>
    <w:rsid w:val="00785E77"/>
    <w:rsid w:val="007A044D"/>
    <w:rsid w:val="007A371D"/>
    <w:rsid w:val="007B0B89"/>
    <w:rsid w:val="007B4A3B"/>
    <w:rsid w:val="007C4804"/>
    <w:rsid w:val="007D2B19"/>
    <w:rsid w:val="007D7933"/>
    <w:rsid w:val="007E5675"/>
    <w:rsid w:val="007F0DA4"/>
    <w:rsid w:val="007F2805"/>
    <w:rsid w:val="00800696"/>
    <w:rsid w:val="00801AA0"/>
    <w:rsid w:val="00802BDA"/>
    <w:rsid w:val="008103B5"/>
    <w:rsid w:val="00851B4D"/>
    <w:rsid w:val="008524E5"/>
    <w:rsid w:val="008566A8"/>
    <w:rsid w:val="00862387"/>
    <w:rsid w:val="008634E4"/>
    <w:rsid w:val="00864135"/>
    <w:rsid w:val="0087098C"/>
    <w:rsid w:val="00877A16"/>
    <w:rsid w:val="008819DB"/>
    <w:rsid w:val="00884AF2"/>
    <w:rsid w:val="00890DF0"/>
    <w:rsid w:val="008940CE"/>
    <w:rsid w:val="00894C62"/>
    <w:rsid w:val="008A277D"/>
    <w:rsid w:val="008A2E49"/>
    <w:rsid w:val="008A5AD5"/>
    <w:rsid w:val="008B5661"/>
    <w:rsid w:val="008C2D85"/>
    <w:rsid w:val="008E707D"/>
    <w:rsid w:val="008E7641"/>
    <w:rsid w:val="00902824"/>
    <w:rsid w:val="00906DC6"/>
    <w:rsid w:val="009150AD"/>
    <w:rsid w:val="00925E17"/>
    <w:rsid w:val="00930564"/>
    <w:rsid w:val="00930654"/>
    <w:rsid w:val="00933830"/>
    <w:rsid w:val="00933B94"/>
    <w:rsid w:val="00940955"/>
    <w:rsid w:val="00957AFA"/>
    <w:rsid w:val="00957FCE"/>
    <w:rsid w:val="00965CE9"/>
    <w:rsid w:val="00971368"/>
    <w:rsid w:val="009716B1"/>
    <w:rsid w:val="00980729"/>
    <w:rsid w:val="00981E8D"/>
    <w:rsid w:val="00986CE0"/>
    <w:rsid w:val="00991B1E"/>
    <w:rsid w:val="00995AC0"/>
    <w:rsid w:val="00995DA5"/>
    <w:rsid w:val="00996A3B"/>
    <w:rsid w:val="009A0329"/>
    <w:rsid w:val="009A2450"/>
    <w:rsid w:val="009A44D3"/>
    <w:rsid w:val="009A5AE9"/>
    <w:rsid w:val="009B3C86"/>
    <w:rsid w:val="009B58FA"/>
    <w:rsid w:val="009B6945"/>
    <w:rsid w:val="009C0089"/>
    <w:rsid w:val="009C3807"/>
    <w:rsid w:val="009D1635"/>
    <w:rsid w:val="009D499A"/>
    <w:rsid w:val="009E1517"/>
    <w:rsid w:val="00A00087"/>
    <w:rsid w:val="00A03128"/>
    <w:rsid w:val="00A105E2"/>
    <w:rsid w:val="00A208D8"/>
    <w:rsid w:val="00A23928"/>
    <w:rsid w:val="00A321C7"/>
    <w:rsid w:val="00A42B42"/>
    <w:rsid w:val="00A64166"/>
    <w:rsid w:val="00A65622"/>
    <w:rsid w:val="00A74060"/>
    <w:rsid w:val="00A746DB"/>
    <w:rsid w:val="00A77071"/>
    <w:rsid w:val="00A81519"/>
    <w:rsid w:val="00A819F2"/>
    <w:rsid w:val="00A83E96"/>
    <w:rsid w:val="00A91544"/>
    <w:rsid w:val="00A95615"/>
    <w:rsid w:val="00AA089D"/>
    <w:rsid w:val="00AA13FC"/>
    <w:rsid w:val="00AA36A6"/>
    <w:rsid w:val="00AA4D73"/>
    <w:rsid w:val="00AA6B90"/>
    <w:rsid w:val="00AB43E2"/>
    <w:rsid w:val="00AB6120"/>
    <w:rsid w:val="00AC0C60"/>
    <w:rsid w:val="00AC257E"/>
    <w:rsid w:val="00AD1F41"/>
    <w:rsid w:val="00AD7CD2"/>
    <w:rsid w:val="00AF0E72"/>
    <w:rsid w:val="00AF7940"/>
    <w:rsid w:val="00B05254"/>
    <w:rsid w:val="00B23FA6"/>
    <w:rsid w:val="00B366DB"/>
    <w:rsid w:val="00B42AD8"/>
    <w:rsid w:val="00B451EE"/>
    <w:rsid w:val="00B50633"/>
    <w:rsid w:val="00B52332"/>
    <w:rsid w:val="00B52BE2"/>
    <w:rsid w:val="00B54F32"/>
    <w:rsid w:val="00B70564"/>
    <w:rsid w:val="00B906AD"/>
    <w:rsid w:val="00B9472E"/>
    <w:rsid w:val="00BA4D8D"/>
    <w:rsid w:val="00BA624D"/>
    <w:rsid w:val="00BB4DD9"/>
    <w:rsid w:val="00BB7978"/>
    <w:rsid w:val="00BD1AE7"/>
    <w:rsid w:val="00BD7F5D"/>
    <w:rsid w:val="00BE499E"/>
    <w:rsid w:val="00BE7806"/>
    <w:rsid w:val="00BF2743"/>
    <w:rsid w:val="00BF3C1E"/>
    <w:rsid w:val="00BF7376"/>
    <w:rsid w:val="00BF73BD"/>
    <w:rsid w:val="00C11D67"/>
    <w:rsid w:val="00C1371A"/>
    <w:rsid w:val="00C308F6"/>
    <w:rsid w:val="00C40573"/>
    <w:rsid w:val="00C411E0"/>
    <w:rsid w:val="00C52008"/>
    <w:rsid w:val="00C63E60"/>
    <w:rsid w:val="00C64995"/>
    <w:rsid w:val="00C64ED2"/>
    <w:rsid w:val="00C71EC4"/>
    <w:rsid w:val="00C77B96"/>
    <w:rsid w:val="00C8044C"/>
    <w:rsid w:val="00C82223"/>
    <w:rsid w:val="00C9025D"/>
    <w:rsid w:val="00CA392E"/>
    <w:rsid w:val="00CB017A"/>
    <w:rsid w:val="00CB04D3"/>
    <w:rsid w:val="00CB166A"/>
    <w:rsid w:val="00CB675B"/>
    <w:rsid w:val="00CC377B"/>
    <w:rsid w:val="00CC73F6"/>
    <w:rsid w:val="00CC7CF0"/>
    <w:rsid w:val="00CD0950"/>
    <w:rsid w:val="00CD285E"/>
    <w:rsid w:val="00CD2E5C"/>
    <w:rsid w:val="00CD791F"/>
    <w:rsid w:val="00CD7E39"/>
    <w:rsid w:val="00CE2149"/>
    <w:rsid w:val="00CE3CA8"/>
    <w:rsid w:val="00CE64A3"/>
    <w:rsid w:val="00CF1C1B"/>
    <w:rsid w:val="00CF5877"/>
    <w:rsid w:val="00CF6482"/>
    <w:rsid w:val="00D04CA4"/>
    <w:rsid w:val="00D33B16"/>
    <w:rsid w:val="00D370D6"/>
    <w:rsid w:val="00D4367C"/>
    <w:rsid w:val="00D45442"/>
    <w:rsid w:val="00D50B63"/>
    <w:rsid w:val="00D54D0C"/>
    <w:rsid w:val="00D67A8A"/>
    <w:rsid w:val="00D7256C"/>
    <w:rsid w:val="00D81C39"/>
    <w:rsid w:val="00D82A89"/>
    <w:rsid w:val="00D830F8"/>
    <w:rsid w:val="00DA2961"/>
    <w:rsid w:val="00DA5A93"/>
    <w:rsid w:val="00DA768B"/>
    <w:rsid w:val="00DB5323"/>
    <w:rsid w:val="00DB61F6"/>
    <w:rsid w:val="00DB6ABC"/>
    <w:rsid w:val="00DB6DB0"/>
    <w:rsid w:val="00DC0859"/>
    <w:rsid w:val="00DC210F"/>
    <w:rsid w:val="00DC4ADE"/>
    <w:rsid w:val="00DC573C"/>
    <w:rsid w:val="00DC6FEF"/>
    <w:rsid w:val="00DD1403"/>
    <w:rsid w:val="00DD26DA"/>
    <w:rsid w:val="00DD3499"/>
    <w:rsid w:val="00DD4C4B"/>
    <w:rsid w:val="00DD4F34"/>
    <w:rsid w:val="00DD7942"/>
    <w:rsid w:val="00DE2B57"/>
    <w:rsid w:val="00DE49CB"/>
    <w:rsid w:val="00DE550A"/>
    <w:rsid w:val="00DE669E"/>
    <w:rsid w:val="00DF2AA5"/>
    <w:rsid w:val="00DF6499"/>
    <w:rsid w:val="00E0035D"/>
    <w:rsid w:val="00E04026"/>
    <w:rsid w:val="00E11719"/>
    <w:rsid w:val="00E11895"/>
    <w:rsid w:val="00E1332D"/>
    <w:rsid w:val="00E16D58"/>
    <w:rsid w:val="00E20BAA"/>
    <w:rsid w:val="00E215C4"/>
    <w:rsid w:val="00E25C9D"/>
    <w:rsid w:val="00E27CA2"/>
    <w:rsid w:val="00E335EE"/>
    <w:rsid w:val="00E414FD"/>
    <w:rsid w:val="00E415DA"/>
    <w:rsid w:val="00E41D48"/>
    <w:rsid w:val="00E43B33"/>
    <w:rsid w:val="00E5333D"/>
    <w:rsid w:val="00E5583B"/>
    <w:rsid w:val="00E567AE"/>
    <w:rsid w:val="00E70D00"/>
    <w:rsid w:val="00E7233F"/>
    <w:rsid w:val="00E83C07"/>
    <w:rsid w:val="00E85A55"/>
    <w:rsid w:val="00E8638A"/>
    <w:rsid w:val="00E864B5"/>
    <w:rsid w:val="00E86592"/>
    <w:rsid w:val="00E93F53"/>
    <w:rsid w:val="00E95D09"/>
    <w:rsid w:val="00E975FD"/>
    <w:rsid w:val="00E97C3B"/>
    <w:rsid w:val="00EB5BB8"/>
    <w:rsid w:val="00EC19F7"/>
    <w:rsid w:val="00ED1701"/>
    <w:rsid w:val="00EE2543"/>
    <w:rsid w:val="00EE2976"/>
    <w:rsid w:val="00EF4D16"/>
    <w:rsid w:val="00F03124"/>
    <w:rsid w:val="00F04687"/>
    <w:rsid w:val="00F05E6D"/>
    <w:rsid w:val="00F134F0"/>
    <w:rsid w:val="00F34FA5"/>
    <w:rsid w:val="00F35017"/>
    <w:rsid w:val="00F4155E"/>
    <w:rsid w:val="00F42A62"/>
    <w:rsid w:val="00F509EB"/>
    <w:rsid w:val="00F632E7"/>
    <w:rsid w:val="00F77E9C"/>
    <w:rsid w:val="00F804F1"/>
    <w:rsid w:val="00F90794"/>
    <w:rsid w:val="00F9196D"/>
    <w:rsid w:val="00FB20E8"/>
    <w:rsid w:val="00FB785B"/>
    <w:rsid w:val="00FD29E8"/>
    <w:rsid w:val="00FD4086"/>
    <w:rsid w:val="00FD568D"/>
    <w:rsid w:val="00FD5E72"/>
    <w:rsid w:val="00FD7899"/>
    <w:rsid w:val="00FE4425"/>
    <w:rsid w:val="00FE717D"/>
    <w:rsid w:val="00FF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F4"/>
  </w:style>
  <w:style w:type="paragraph" w:styleId="1">
    <w:name w:val="heading 1"/>
    <w:basedOn w:val="a"/>
    <w:link w:val="10"/>
    <w:uiPriority w:val="9"/>
    <w:qFormat/>
    <w:rsid w:val="00DD2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2332"/>
  </w:style>
  <w:style w:type="character" w:styleId="a4">
    <w:name w:val="Hyperlink"/>
    <w:basedOn w:val="a0"/>
    <w:uiPriority w:val="99"/>
    <w:semiHidden/>
    <w:unhideWhenUsed/>
    <w:rsid w:val="00B52332"/>
    <w:rPr>
      <w:color w:val="0000FF"/>
      <w:u w:val="single"/>
    </w:rPr>
  </w:style>
  <w:style w:type="character" w:styleId="a5">
    <w:name w:val="Strong"/>
    <w:basedOn w:val="a0"/>
    <w:uiPriority w:val="22"/>
    <w:qFormat/>
    <w:rsid w:val="00B523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D2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2477</Words>
  <Characters>14122</Characters>
  <Application>Microsoft Office Word</Application>
  <DocSecurity>0</DocSecurity>
  <Lines>117</Lines>
  <Paragraphs>33</Paragraphs>
  <ScaleCrop>false</ScaleCrop>
  <Company/>
  <LinksUpToDate>false</LinksUpToDate>
  <CharactersWithSpaces>16566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нач кл</dc:creator>
  <cp:lastModifiedBy>Кабинет нач кл</cp:lastModifiedBy>
  <cp:revision>2</cp:revision>
  <dcterms:created xsi:type="dcterms:W3CDTF">2014-07-09T13:33:00Z</dcterms:created>
  <dcterms:modified xsi:type="dcterms:W3CDTF">2014-07-09T13:36:00Z</dcterms:modified>
</cp:coreProperties>
</file>