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81" w:rsidRDefault="00741B81" w:rsidP="00741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Знаете, почему? Утром, после того, как ребенок отдохнул и выспался, у него может возникнуть мысль: «А зачем я это делаю?». Но они не дают детям спать, заставляют их смотреть страшные видео и слушать звуки погибающих китов. Это все вводит ребенка в депрессивное состояние.</w:t>
      </w:r>
      <w:r w:rsidRPr="003800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741B81" w:rsidRPr="003800B8" w:rsidRDefault="00741B81" w:rsidP="0074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Самое простое и правильное, что родители могут сделать</w:t>
      </w: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— это общаться и слушать своего ребенка, обнимать его и говорить </w:t>
      </w:r>
      <w:proofErr w:type="gramStart"/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почаще</w:t>
      </w:r>
      <w:proofErr w:type="gramEnd"/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как он им нужен и любим. Я как-то спрашивала у детей про семейные традиции. Кто-то семьей ходит на лыжах, кто-то плавает и так далее. Одна девочка сказала, что она с мамой каждый вечер пьет чай и разговаривает. А что еще нужно? Да ничего! Просто посмотреть ребенку в глаза, задать несколько вопросов: «Как у тебя прошел день? А у тебя есть какие-нибудь проблемы? Чем я могу тебе помочь?». Этот простой совет кажется банальным, но он работает!</w:t>
      </w:r>
    </w:p>
    <w:p w:rsidR="00741B81" w:rsidRDefault="00741B81" w:rsidP="0074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B81" w:rsidRDefault="00741B81" w:rsidP="00741B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бороться с «играми смерти»?</w:t>
      </w:r>
    </w:p>
    <w:p w:rsidR="00741B81" w:rsidRPr="003800B8" w:rsidRDefault="00741B81" w:rsidP="00741B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B81" w:rsidRDefault="00741B81" w:rsidP="0074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«Не бойтесь обращаться к психологам и правоохранительным органам! Ни в коем случае не замалчивайте проблему. </w:t>
      </w:r>
    </w:p>
    <w:p w:rsidR="00741B81" w:rsidRDefault="00741B81" w:rsidP="0074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B81" w:rsidRPr="003800B8" w:rsidRDefault="00741B81" w:rsidP="0074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Подозреваете, что ваш ребенок состоит в «группе смерти»? Наткнулись на подозрительную страницу в </w:t>
      </w:r>
      <w:proofErr w:type="spellStart"/>
      <w:r w:rsidRPr="003800B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соцсети</w:t>
      </w:r>
      <w:proofErr w:type="spellEnd"/>
      <w:r w:rsidRPr="003800B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? Сами стали жертвой психологического давления? Вам помогут здесь:</w:t>
      </w:r>
    </w:p>
    <w:p w:rsidR="00741B81" w:rsidRDefault="00741B81" w:rsidP="00741B81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B81" w:rsidRPr="003800B8" w:rsidRDefault="00741B81" w:rsidP="00741B81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Горячая линия «Ребенок в опасности»: 8(391) 285-30-00 для абонентов РФ (с возможностью передачи </w:t>
      </w:r>
      <w:proofErr w:type="gramStart"/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текстового</w:t>
      </w:r>
      <w:proofErr w:type="gramEnd"/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SMS-сообщения)</w:t>
      </w:r>
    </w:p>
    <w:p w:rsidR="00741B81" w:rsidRDefault="00741B81" w:rsidP="00741B81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бесплатный всероссийский телефон доверия: </w:t>
      </w:r>
    </w:p>
    <w:p w:rsidR="00741B81" w:rsidRDefault="00741B81" w:rsidP="00741B81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8 (800) 2000-122</w:t>
      </w:r>
    </w:p>
    <w:p w:rsidR="00741B81" w:rsidRPr="00521FE8" w:rsidRDefault="00741B81" w:rsidP="00741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1F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Телефоны доступны круглосуточно!</w:t>
      </w:r>
    </w:p>
    <w:p w:rsidR="00741B81" w:rsidRDefault="00741B81" w:rsidP="00741B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21FE8">
        <w:rPr>
          <w:rFonts w:ascii="Times New Roman" w:hAnsi="Times New Roman" w:cs="Times New Roman"/>
          <w:b/>
          <w:i/>
          <w:sz w:val="44"/>
          <w:szCs w:val="44"/>
        </w:rPr>
        <w:t>Будьте внимательны к своим детям!!!</w:t>
      </w:r>
    </w:p>
    <w:p w:rsidR="00741B81" w:rsidRPr="00741B81" w:rsidRDefault="00741B81" w:rsidP="00741B81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Запрещено для прочтения детьми!!!</w:t>
      </w:r>
    </w:p>
    <w:p w:rsidR="003800B8" w:rsidRPr="00BC63C9" w:rsidRDefault="003800B8" w:rsidP="003800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A4533C2" wp14:editId="1BDF4B75">
            <wp:simplePos x="0" y="0"/>
            <wp:positionH relativeFrom="column">
              <wp:posOffset>1270</wp:posOffset>
            </wp:positionH>
            <wp:positionV relativeFrom="paragraph">
              <wp:posOffset>-11430</wp:posOffset>
            </wp:positionV>
            <wp:extent cx="1562735" cy="1892300"/>
            <wp:effectExtent l="0" t="0" r="0" b="0"/>
            <wp:wrapSquare wrapText="bothSides"/>
            <wp:docPr id="3" name="Рисунок 3" descr="http://newslab.ru/images/2017/feb/20/4343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wslab.ru/images/2017/feb/20/4343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3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Листовка-памятка для родителей</w:t>
      </w:r>
    </w:p>
    <w:p w:rsidR="003800B8" w:rsidRDefault="003800B8" w:rsidP="003800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70F9B" w:rsidRPr="00870F9B" w:rsidRDefault="00870F9B" w:rsidP="00870F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70F9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Группы смерти</w:t>
      </w:r>
    </w:p>
    <w:p w:rsidR="003800B8" w:rsidRDefault="00870F9B" w:rsidP="003800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="00772373" w:rsidRPr="003800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Разбуди меня в 4:20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  <w:r w:rsidR="00772373" w:rsidRPr="003800B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3800B8" w:rsidRPr="003800B8" w:rsidRDefault="003800B8" w:rsidP="003800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72373" w:rsidRPr="003800B8" w:rsidRDefault="00772373" w:rsidP="00380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Узнайте, а Ваш ребенок «играет» в смертельную игру?!</w:t>
      </w:r>
    </w:p>
    <w:p w:rsidR="00772373" w:rsidRDefault="00772373" w:rsidP="00772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Есть темы, о которых нельзя молчать, потому что молчание в этом случае сродни преступлению. Не секрет, что 2017 год в России начался со всплеска попыток детских суицидов. Для того чтобы пресечь на корню разрастающуюся «эпидемию», родителям следует признать, что проблема «групп смерти» существует, и начать бороться. Пока правоохранительные органы ищут виновных, мы вооружим вас главным оружием — знанием. </w:t>
      </w:r>
      <w:r w:rsidRPr="003800B8">
        <w:rPr>
          <w:rFonts w:ascii="Times New Roman" w:eastAsia="Times New Roman" w:hAnsi="Times New Roman" w:cs="Times New Roman"/>
          <w:b/>
          <w:vanish/>
          <w:sz w:val="26"/>
          <w:szCs w:val="26"/>
          <w:lang w:eastAsia="ru-RU"/>
        </w:rPr>
        <w:t>Viber</w:t>
      </w:r>
      <w:r w:rsidRPr="003800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800B8">
        <w:rPr>
          <w:rFonts w:ascii="Times New Roman" w:eastAsia="Times New Roman" w:hAnsi="Times New Roman" w:cs="Times New Roman"/>
          <w:b/>
          <w:vanish/>
          <w:sz w:val="26"/>
          <w:szCs w:val="26"/>
          <w:lang w:eastAsia="ru-RU"/>
        </w:rPr>
        <w:t>0</w:t>
      </w:r>
      <w:r w:rsidRPr="003800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Есть темы, о которых нельзя молчать, потому что молчание в э</w:t>
      </w:r>
      <w:r w:rsidR="003800B8" w:rsidRPr="003800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том случае сродни преступлению.</w:t>
      </w:r>
    </w:p>
    <w:p w:rsidR="003800B8" w:rsidRPr="003800B8" w:rsidRDefault="003800B8" w:rsidP="00772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72373" w:rsidRDefault="00772373" w:rsidP="003800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придумал «группы смерти» в России?</w:t>
      </w:r>
    </w:p>
    <w:p w:rsidR="003800B8" w:rsidRPr="003800B8" w:rsidRDefault="003800B8" w:rsidP="003800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0B8" w:rsidRDefault="00772373" w:rsidP="0077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ноябре 2016 года был взят под стражу Филипп </w:t>
      </w:r>
      <w:proofErr w:type="spellStart"/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Будейкин</w:t>
      </w:r>
      <w:proofErr w:type="spellEnd"/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(известный под псевдонимом Филипп Лис). М</w:t>
      </w:r>
      <w:r w:rsidR="008C015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лодого человека из Подмосковья задержали после показаний, которые дала школьница из Санкт-Петербурга. Она рассказала, что </w:t>
      </w:r>
      <w:proofErr w:type="spellStart"/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Будейкин</w:t>
      </w:r>
      <w:proofErr w:type="spellEnd"/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увлёк её в </w:t>
      </w:r>
      <w:proofErr w:type="spellStart"/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соцсети</w:t>
      </w:r>
      <w:proofErr w:type="spellEnd"/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«смертельной игрой со странными заданиями», а после того как девочка отказалась выполнять «финальное», то в ее адрес и адрес ее семьи посыпались угрозы. Перепуганная девочка наглоталась таблеток, к счастью, «скорая» успела её откачать. Когда школьница поняла, что натворила, то начала давать показания. </w:t>
      </w:r>
    </w:p>
    <w:p w:rsidR="003800B8" w:rsidRDefault="003800B8" w:rsidP="0077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00B8" w:rsidRPr="003800B8" w:rsidRDefault="00772373" w:rsidP="00380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 </w:t>
      </w:r>
      <w:r w:rsidR="003800B8" w:rsidRPr="0038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Pr="0038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тот момент по всей России уже </w:t>
      </w:r>
    </w:p>
    <w:p w:rsidR="00772373" w:rsidRDefault="00772373" w:rsidP="00380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 подобных случаев суицида.</w:t>
      </w:r>
    </w:p>
    <w:p w:rsidR="003800B8" w:rsidRPr="003800B8" w:rsidRDefault="003800B8" w:rsidP="00380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373" w:rsidRPr="003800B8" w:rsidRDefault="003800B8" w:rsidP="0077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Филипп </w:t>
      </w:r>
      <w:proofErr w:type="spellStart"/>
      <w:r w:rsidR="00772373"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Будейкину</w:t>
      </w:r>
      <w:proofErr w:type="spellEnd"/>
      <w:r w:rsidR="00772373"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 года. По его признанию, сначала он планировал просто «нагнать таинственности» ради </w:t>
      </w:r>
      <w:r w:rsidR="00772373"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популярности, а после поменять ее название и «раскрыть карты», признавшись, что группа посвящена музыке. Но этого не случилось — молодого человека захлестнула мания величия, и он превратился в «сетевого палача».</w:t>
      </w:r>
    </w:p>
    <w:p w:rsidR="00772373" w:rsidRPr="003800B8" w:rsidRDefault="00772373" w:rsidP="0077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sz w:val="26"/>
          <w:szCs w:val="26"/>
          <w:shd w:val="clear" w:color="auto" w:fill="F4F4F4"/>
          <w:lang w:eastAsia="ru-RU"/>
        </w:rPr>
        <w:t xml:space="preserve">Спросите, зачем вообще они это делают? Филипп рассказал, что между администраторами в «группах смерти» существует конкуренция — </w:t>
      </w:r>
      <w:r w:rsidRPr="003800B8"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4F4F4"/>
          <w:lang w:eastAsia="ru-RU"/>
        </w:rPr>
        <w:t>чем больше суицидов в группе, тем выше их авторитет</w:t>
      </w:r>
      <w:r w:rsidRPr="003800B8">
        <w:rPr>
          <w:rFonts w:ascii="Times New Roman" w:eastAsia="Times New Roman" w:hAnsi="Times New Roman" w:cs="Times New Roman"/>
          <w:i/>
          <w:sz w:val="26"/>
          <w:szCs w:val="26"/>
          <w:shd w:val="clear" w:color="auto" w:fill="F4F4F4"/>
          <w:lang w:eastAsia="ru-RU"/>
        </w:rPr>
        <w:t xml:space="preserve">. </w:t>
      </w:r>
      <w:r w:rsidRPr="003800B8">
        <w:rPr>
          <w:rFonts w:ascii="Times New Roman" w:eastAsia="Times New Roman" w:hAnsi="Times New Roman" w:cs="Times New Roman"/>
          <w:sz w:val="26"/>
          <w:szCs w:val="26"/>
          <w:shd w:val="clear" w:color="auto" w:fill="F4F4F4"/>
          <w:lang w:eastAsia="ru-RU"/>
        </w:rPr>
        <w:t>Санкт-Петербургский Следственный комитет, который сейчас занимается расследованием дела Лиса, выдвинул предположение, что методика «игры» была найдена им в интернете и «творчески переработана».</w:t>
      </w:r>
    </w:p>
    <w:p w:rsidR="003800B8" w:rsidRDefault="003800B8" w:rsidP="003800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373" w:rsidRDefault="00772373" w:rsidP="003800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дети попадают в «группы смерти»</w:t>
      </w:r>
    </w:p>
    <w:p w:rsidR="003800B8" w:rsidRPr="003800B8" w:rsidRDefault="003800B8" w:rsidP="003800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373" w:rsidRPr="003800B8" w:rsidRDefault="00772373" w:rsidP="0077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могут быть разные. Ребенка зазывают в «группы смерти» в </w:t>
      </w:r>
      <w:proofErr w:type="spellStart"/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соцсетях</w:t>
      </w:r>
      <w:proofErr w:type="spellEnd"/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помощи страшных и таинственных видео, загадочных сообщений, интригующих обещаний </w:t>
      </w:r>
      <w:r w:rsidRPr="0038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«помочь»</w:t>
      </w: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... Подросток, ищущий острых ощущений, легко «клюет на приманку». К тому же, эта история сейчас у всех на слуху, и дети вступают просто из интереса («школьный психолог прочитал нам лекцию о вреде „групп смерти“, и весь класс тут же в них вступил», рассказывают школьники).</w:t>
      </w:r>
    </w:p>
    <w:p w:rsidR="003800B8" w:rsidRDefault="003800B8" w:rsidP="003800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373" w:rsidRDefault="00772373" w:rsidP="003800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понять, что ваш ребенок состоит в «группе смерти»</w:t>
      </w:r>
    </w:p>
    <w:p w:rsidR="003800B8" w:rsidRPr="003800B8" w:rsidRDefault="003800B8" w:rsidP="003800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373" w:rsidRPr="003800B8" w:rsidRDefault="00772373" w:rsidP="00772373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Обычно «играющие» дети получают задания ночью. Если ваш ребенок постоянно сонный и плохо высыпается — это повод для проверки.</w:t>
      </w:r>
    </w:p>
    <w:p w:rsidR="00772373" w:rsidRPr="003800B8" w:rsidRDefault="00772373" w:rsidP="00772373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ребенок внезапно стал </w:t>
      </w:r>
      <w:r w:rsidRPr="003800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молчаливым, замкнутым</w:t>
      </w: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перестал общаться с друзьями, забросил хобби — это еще один тревожный звоночек. Одно из правил «групп смерти» — ни с кем не общаться и никому ничего не рассказывать. «Куратор игры» ежедневно рассказывает ребенку о ничтожности жизни, о том, что он никому не нужен, тем самым вводит подростка в депрессивное состояние.</w:t>
      </w:r>
    </w:p>
    <w:p w:rsidR="00772373" w:rsidRPr="003800B8" w:rsidRDefault="00772373" w:rsidP="00772373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Символы игры: </w:t>
      </w:r>
      <w:r w:rsidRPr="003800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бабочка (живет всего один день) и кит (выбрасывается на берег).</w:t>
      </w: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ваш ребенок постоянно их рисует — это повод насторожиться.</w:t>
      </w:r>
    </w:p>
    <w:p w:rsidR="00772373" w:rsidRPr="003800B8" w:rsidRDefault="00772373" w:rsidP="00772373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Проверьте руки вашего ребенка. </w:t>
      </w:r>
      <w:r w:rsidRPr="003800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Порезы или нацарапанные рисунки</w:t>
      </w: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быть одним из «заданий» (большинство из них заключается в нанесении себе боли или вреда).</w:t>
      </w:r>
    </w:p>
    <w:p w:rsidR="00772373" w:rsidRDefault="003800B8" w:rsidP="003800B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772373"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Обязательно проверьте странички в </w:t>
      </w:r>
      <w:proofErr w:type="spellStart"/>
      <w:r w:rsidR="00772373"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соцсетях</w:t>
      </w:r>
      <w:proofErr w:type="spellEnd"/>
      <w:r w:rsidR="00772373"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вашего ребенка: </w:t>
      </w:r>
      <w:proofErr w:type="spellStart"/>
      <w:r w:rsidR="00772373"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ВКонтакте</w:t>
      </w:r>
      <w:proofErr w:type="spellEnd"/>
      <w:r w:rsidR="00772373"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</w:t>
      </w:r>
      <w:proofErr w:type="spellStart"/>
      <w:r w:rsidR="00772373"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Instagram</w:t>
      </w:r>
      <w:proofErr w:type="spellEnd"/>
      <w:r w:rsidR="00772373"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(недавно «игра» добралась и до этой сети). Признаки того, что ваш ребенок в «игре» — в статусе на его странице стоит число, и оно ежедневно увеличивается (</w:t>
      </w:r>
      <w:r w:rsidR="00772373" w:rsidRPr="003800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идет «отсчет»</w:t>
      </w:r>
      <w:r w:rsidR="00772373"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ребенок вступил в группы суицидального характера (в их названиях есть слова «кит», «синий», а в сообщениях — </w:t>
      </w:r>
      <w:r w:rsidR="00772373" w:rsidRPr="003800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тэги #</w:t>
      </w:r>
      <w:proofErr w:type="spellStart"/>
      <w:r w:rsidR="00772373" w:rsidRPr="003800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морекитов</w:t>
      </w:r>
      <w:proofErr w:type="spellEnd"/>
      <w:r w:rsidR="00772373" w:rsidRPr="003800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#</w:t>
      </w:r>
      <w:proofErr w:type="spellStart"/>
      <w:r w:rsidR="00772373" w:rsidRPr="003800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тихийдом</w:t>
      </w:r>
      <w:proofErr w:type="spellEnd"/>
      <w:r w:rsidR="00772373" w:rsidRPr="003800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#150звезд #</w:t>
      </w:r>
      <w:proofErr w:type="spellStart"/>
      <w:r w:rsidR="00772373" w:rsidRPr="003800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млечныйпуть</w:t>
      </w:r>
      <w:proofErr w:type="spellEnd"/>
      <w:r w:rsidR="00772373" w:rsidRPr="003800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#</w:t>
      </w:r>
      <w:proofErr w:type="spellStart"/>
      <w:r w:rsidR="00772373" w:rsidRPr="003800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хочувигру</w:t>
      </w:r>
      <w:proofErr w:type="spellEnd"/>
      <w:r w:rsidR="00772373" w:rsidRPr="003800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#</w:t>
      </w:r>
      <w:proofErr w:type="spellStart"/>
      <w:r w:rsidR="00772373" w:rsidRPr="003800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ждуинструкцию</w:t>
      </w:r>
      <w:proofErr w:type="spellEnd"/>
      <w:r w:rsidR="00772373" w:rsidRPr="003800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:rsidR="003800B8" w:rsidRPr="003800B8" w:rsidRDefault="003800B8" w:rsidP="003800B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00B8" w:rsidRDefault="00772373" w:rsidP="003800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Рассказ «поигравшего» ребенка </w:t>
      </w:r>
    </w:p>
    <w:p w:rsidR="00772373" w:rsidRDefault="00772373" w:rsidP="003800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380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опубликовано</w:t>
      </w:r>
      <w:r w:rsidRPr="00380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 условиях анонимности)</w:t>
      </w:r>
    </w:p>
    <w:p w:rsidR="003800B8" w:rsidRPr="003800B8" w:rsidRDefault="003800B8" w:rsidP="003800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0B8" w:rsidRDefault="00772373" w:rsidP="0038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«Мне 15 лет. Хочу сказать, что люди са</w:t>
      </w:r>
      <w:bookmarkStart w:id="0" w:name="_GoBack"/>
      <w:bookmarkEnd w:id="0"/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ми доводят нас до такого состояния. Когда они говорят о внешности, осуждают, всячески унижают. Поймите, если подросток не хочет ходить в школу, это совсем не из-за того, что он не сделал уроки. Я по себе знаю. В школе со мной творилось всякое, были и нервные срывы на уроках... Но мои родители не знают про это. И не узнают — не хочу, чтобы они думали, будто их ребенок „</w:t>
      </w:r>
      <w:proofErr w:type="gramStart"/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никчёмное</w:t>
      </w:r>
      <w:proofErr w:type="gramEnd"/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 г...“ — я просто у</w:t>
      </w:r>
      <w:r w:rsid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мру от стыда, если они узнают».</w:t>
      </w:r>
    </w:p>
    <w:p w:rsidR="003800B8" w:rsidRPr="003800B8" w:rsidRDefault="003800B8" w:rsidP="0038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373" w:rsidRDefault="00772373" w:rsidP="003800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Советы детского психолога </w:t>
      </w:r>
    </w:p>
    <w:p w:rsidR="003800B8" w:rsidRPr="003800B8" w:rsidRDefault="003800B8" w:rsidP="003800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373" w:rsidRPr="003800B8" w:rsidRDefault="00772373" w:rsidP="0077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Главная проблема в том, что родители считают, будто главная их задача — </w:t>
      </w:r>
      <w:r w:rsidRPr="003800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накормить и одеть ребенка</w:t>
      </w: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Это считается нормой на уровне государства, поэтому дети после школы предоставлены сами себе. Единственное, </w:t>
      </w:r>
      <w:r w:rsid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у них есть — это компьютер.</w:t>
      </w:r>
    </w:p>
    <w:p w:rsidR="00B91F01" w:rsidRPr="00521FE8" w:rsidRDefault="00772373" w:rsidP="00741B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Еще одна серьезная проблема — это </w:t>
      </w:r>
      <w:r w:rsidRPr="003800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низкий уровень стрессоустойчивости</w:t>
      </w:r>
      <w:r w:rsidRPr="003800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Эти так называемые «кураторы групп смерти» просто не дают детям спать, назначают им встречи в сети в 4 утра (когда самая глубокая фаза сна и организм отдыхает). </w:t>
      </w:r>
    </w:p>
    <w:sectPr w:rsidR="00B91F01" w:rsidRPr="00521FE8" w:rsidSect="00772373">
      <w:pgSz w:w="16838" w:h="11906" w:orient="landscape"/>
      <w:pgMar w:top="284" w:right="536" w:bottom="284" w:left="567" w:header="708" w:footer="708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C3B01"/>
    <w:multiLevelType w:val="multilevel"/>
    <w:tmpl w:val="CB80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645792"/>
    <w:multiLevelType w:val="multilevel"/>
    <w:tmpl w:val="91D6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73"/>
    <w:rsid w:val="003800B8"/>
    <w:rsid w:val="00521FE8"/>
    <w:rsid w:val="00741B81"/>
    <w:rsid w:val="00772373"/>
    <w:rsid w:val="00870F9B"/>
    <w:rsid w:val="008C0151"/>
    <w:rsid w:val="00B91F01"/>
    <w:rsid w:val="00BC63C9"/>
    <w:rsid w:val="00E94C00"/>
    <w:rsid w:val="00F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101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001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96857">
                                  <w:marLeft w:val="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4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41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922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13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4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0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9" w:color="DFDF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22150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204269">
                                      <w:marLeft w:val="12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9" w:color="DFDF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7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25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3238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8414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61622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21701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45739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48782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877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9" w:color="DFDF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51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0361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49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535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1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76569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38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8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23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8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06749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36" w:space="15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55712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1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55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Старун</dc:creator>
  <cp:lastModifiedBy>Старун</cp:lastModifiedBy>
  <cp:revision>5</cp:revision>
  <cp:lastPrinted>2017-02-20T11:38:00Z</cp:lastPrinted>
  <dcterms:created xsi:type="dcterms:W3CDTF">2017-02-20T09:03:00Z</dcterms:created>
  <dcterms:modified xsi:type="dcterms:W3CDTF">2017-02-20T12:06:00Z</dcterms:modified>
</cp:coreProperties>
</file>