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A84" w:rsidRDefault="00694A84" w:rsidP="00694A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Показатели, характеризующие общие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критерии оценки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качества образовательной деятельности организаций, осуществляющих образовательную дея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тельность МБОУ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Колундаевская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СОШ» 2016г.</w:t>
      </w:r>
    </w:p>
    <w:tbl>
      <w:tblPr>
        <w:tblStyle w:val="a4"/>
        <w:tblW w:w="14454" w:type="dxa"/>
        <w:tblLook w:val="04A0"/>
      </w:tblPr>
      <w:tblGrid>
        <w:gridCol w:w="846"/>
        <w:gridCol w:w="7229"/>
        <w:gridCol w:w="2977"/>
        <w:gridCol w:w="3402"/>
      </w:tblGrid>
      <w:tr w:rsidR="00694A84" w:rsidTr="00694A8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A84" w:rsidRDefault="0069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A84" w:rsidRDefault="0069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A84" w:rsidRDefault="0069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 (значение показателя)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A84" w:rsidRDefault="00694A84">
            <w:pPr>
              <w:spacing w:after="0" w:line="240" w:lineRule="auto"/>
              <w:ind w:hanging="1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Установленный балл</w:t>
            </w:r>
          </w:p>
        </w:tc>
      </w:tr>
      <w:tr w:rsidR="00694A84" w:rsidTr="00694A84">
        <w:tc>
          <w:tcPr>
            <w:tcW w:w="14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A84" w:rsidRDefault="00694A84" w:rsidP="007667D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Показатели, характеризующие общий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 оценки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качества образовательной деятельности организаций, осуществляющих</w:t>
            </w:r>
          </w:p>
          <w:p w:rsidR="00694A84" w:rsidRDefault="00694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образовательную деятельность,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касающийся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открытости и доступности информации об организации</w:t>
            </w:r>
          </w:p>
        </w:tc>
      </w:tr>
      <w:tr w:rsidR="00694A84" w:rsidTr="00694A8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A84" w:rsidRDefault="00694A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A84" w:rsidRDefault="00694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Полнота и актуальность информации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</w:p>
          <w:p w:rsidR="00694A84" w:rsidRDefault="00694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организации, осуществляющей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образовательную</w:t>
            </w:r>
            <w:proofErr w:type="gramEnd"/>
          </w:p>
          <w:p w:rsidR="00694A84" w:rsidRDefault="00694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(далее - организация), и ее</w:t>
            </w:r>
          </w:p>
          <w:p w:rsidR="00694A84" w:rsidRDefault="00694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деятельности, размещенной на официальном сайте</w:t>
            </w:r>
          </w:p>
          <w:p w:rsidR="00694A84" w:rsidRDefault="00694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</w:t>
            </w:r>
          </w:p>
          <w:p w:rsidR="00694A84" w:rsidRDefault="00694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телекоммуникационной сети «Интернет» (далее –</w:t>
            </w:r>
            <w:proofErr w:type="gramEnd"/>
          </w:p>
          <w:p w:rsidR="00694A84" w:rsidRDefault="00694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сеть Интернет) (для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proofErr w:type="gramEnd"/>
          </w:p>
          <w:p w:rsidR="00694A84" w:rsidRDefault="00694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(муниципальных) организаций – информации,</w:t>
            </w:r>
          </w:p>
          <w:p w:rsidR="00694A84" w:rsidRDefault="00694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размещено, в том числе на официальном сайте</w:t>
            </w:r>
          </w:p>
          <w:p w:rsidR="00694A84" w:rsidRDefault="00694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Интернет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www.bus.gov.ru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A84" w:rsidRDefault="00694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 (от 0 до 10)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A84" w:rsidRDefault="00694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94A84" w:rsidTr="00694A8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A84" w:rsidRDefault="00694A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A84" w:rsidRDefault="00694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на официальном сайте организации в сети</w:t>
            </w:r>
          </w:p>
          <w:p w:rsidR="00694A84" w:rsidRDefault="00694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 сведений о педагогических работниках</w:t>
            </w:r>
          </w:p>
          <w:p w:rsidR="00694A84" w:rsidRDefault="00694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A84" w:rsidRDefault="00694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 (от 0 до 10)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A84" w:rsidRDefault="00694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94A84" w:rsidTr="00694A8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A84" w:rsidRDefault="00694A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A84" w:rsidRDefault="00694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Доступность взаимодействия с получателями</w:t>
            </w:r>
          </w:p>
          <w:p w:rsidR="00694A84" w:rsidRDefault="00694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услуг по телефону,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694A84" w:rsidRDefault="00694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электронной почте, с помощью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электронных</w:t>
            </w:r>
            <w:proofErr w:type="gramEnd"/>
          </w:p>
          <w:p w:rsidR="00694A84" w:rsidRDefault="00694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сервисов, предоставляемых на официальном сайте</w:t>
            </w:r>
          </w:p>
          <w:p w:rsidR="00694A84" w:rsidRDefault="00694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в сети Интернет, в том числе наличие</w:t>
            </w:r>
          </w:p>
          <w:p w:rsidR="00694A84" w:rsidRDefault="00694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возможности внесения предложений,</w:t>
            </w:r>
          </w:p>
          <w:p w:rsidR="00694A84" w:rsidRDefault="00694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направленных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улучшение работы организации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A84" w:rsidRDefault="00694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 (от 0 до 10)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A84" w:rsidRDefault="00694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94A84" w:rsidTr="00694A8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A84" w:rsidRDefault="00694A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A84" w:rsidRDefault="00694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Доступность сведений о ходе рассмотрения</w:t>
            </w:r>
          </w:p>
          <w:p w:rsidR="00694A84" w:rsidRDefault="00694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обращений граждан, поступивших в организацию</w:t>
            </w:r>
          </w:p>
          <w:p w:rsidR="00694A84" w:rsidRDefault="00694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 получателей образовательных услуг (по</w:t>
            </w:r>
            <w:proofErr w:type="gramEnd"/>
          </w:p>
          <w:p w:rsidR="00694A84" w:rsidRDefault="00694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телефону, по электронной почте, с помощью</w:t>
            </w:r>
          </w:p>
          <w:p w:rsidR="00694A84" w:rsidRDefault="00694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электронных сервисов, доступных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официальном</w:t>
            </w:r>
            <w:proofErr w:type="gramEnd"/>
          </w:p>
          <w:p w:rsidR="00694A84" w:rsidRDefault="00694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сайте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A84" w:rsidRDefault="00694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Баллы (от 0 до 10)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A84" w:rsidRDefault="00694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94A84" w:rsidTr="00694A84">
        <w:tc>
          <w:tcPr>
            <w:tcW w:w="14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A84" w:rsidRDefault="00694A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Показатели, характеризующие общий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 оценки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качества образовательной деятельности организаций, осуществляющих образовательную деятельность, касающийся комфортности условий, в которых осуществляется образовательная деятельность</w:t>
            </w:r>
          </w:p>
        </w:tc>
      </w:tr>
      <w:tr w:rsidR="00694A84" w:rsidTr="00694A8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A84" w:rsidRDefault="00694A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A84" w:rsidRDefault="00694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и информационное</w:t>
            </w:r>
            <w:proofErr w:type="gramEnd"/>
          </w:p>
          <w:p w:rsidR="00694A84" w:rsidRDefault="00694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организации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A84" w:rsidRDefault="00694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 (от 0 до 10)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A84" w:rsidRDefault="00694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94A84" w:rsidTr="00694A8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A84" w:rsidRDefault="00694A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A84" w:rsidRDefault="00694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необходимых условий для охраны и</w:t>
            </w:r>
          </w:p>
          <w:p w:rsidR="00694A84" w:rsidRDefault="00694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укрепления здоровья, организации питания</w:t>
            </w:r>
          </w:p>
          <w:p w:rsidR="00694A84" w:rsidRDefault="00694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A84" w:rsidRDefault="00694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 (от 0 до 10)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A84" w:rsidRDefault="00694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94A84" w:rsidTr="00694A8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A84" w:rsidRDefault="00694A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A84" w:rsidRDefault="00694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Условия для индивидуальной работы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694A84" w:rsidRDefault="00694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A84" w:rsidRDefault="00694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 (от 0 до 10)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A84" w:rsidRDefault="00694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94A84" w:rsidTr="00694A8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A84" w:rsidRDefault="00694A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A84" w:rsidRDefault="00694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</w:t>
            </w:r>
          </w:p>
          <w:p w:rsidR="00694A84" w:rsidRDefault="00694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A84" w:rsidRDefault="00694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 (от 0 до 10)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A84" w:rsidRDefault="00694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94A84" w:rsidTr="00694A8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A84" w:rsidRDefault="00694A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A84" w:rsidRDefault="00694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возможности развития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  <w:proofErr w:type="gramEnd"/>
          </w:p>
          <w:p w:rsidR="00694A84" w:rsidRDefault="00694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способностей и интересов обучающихся, включая</w:t>
            </w:r>
          </w:p>
          <w:p w:rsidR="00694A84" w:rsidRDefault="00694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их участие в конкурсах и олимпиадах (в том числе</w:t>
            </w:r>
            <w:proofErr w:type="gramEnd"/>
          </w:p>
          <w:p w:rsidR="00694A84" w:rsidRDefault="00694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всероссийских и международных), выставках,</w:t>
            </w:r>
          </w:p>
          <w:p w:rsidR="00694A84" w:rsidRDefault="00694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смотрах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физкультурных мероприятиях,</w:t>
            </w:r>
          </w:p>
          <w:p w:rsidR="00694A84" w:rsidRDefault="00694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спортивных мероприятиях, в том числе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694A84" w:rsidRDefault="00694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официальных спортивных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и других</w:t>
            </w:r>
          </w:p>
          <w:p w:rsidR="00694A84" w:rsidRDefault="00694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массовых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мероприятиях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A84" w:rsidRDefault="00694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 (от 0 до 10)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A84" w:rsidRDefault="00694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94A84" w:rsidTr="00694A8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A84" w:rsidRDefault="00694A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A84" w:rsidRDefault="00694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возможности оказания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94A84" w:rsidRDefault="00694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педагогической, медицинской и социальной</w:t>
            </w:r>
            <w:proofErr w:type="gramEnd"/>
          </w:p>
          <w:p w:rsidR="00694A84" w:rsidRDefault="00694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A84" w:rsidRDefault="00694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 (от 0 до 10)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A84" w:rsidRDefault="006E5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694A84" w:rsidTr="00694A8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A84" w:rsidRDefault="00694A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A84" w:rsidRDefault="00694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условий организации обучения и</w:t>
            </w:r>
          </w:p>
          <w:p w:rsidR="00694A84" w:rsidRDefault="00694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ограниченными</w:t>
            </w:r>
          </w:p>
          <w:p w:rsidR="00694A84" w:rsidRDefault="00694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возможностями здоровья и инвалидов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A84" w:rsidRDefault="00694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 (от 0 до 10)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A84" w:rsidRDefault="00694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5F7D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</w:tr>
      <w:tr w:rsidR="00694A84" w:rsidTr="00694A84">
        <w:tc>
          <w:tcPr>
            <w:tcW w:w="14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A84" w:rsidRDefault="00694A84" w:rsidP="007667D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Показатели, характеризующие общий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 оценки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качества образовательной деятельности организаций,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осуществляющихобразовательную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деятельность, касающийся доброжелательности, вежливости, компетентности работников</w:t>
            </w:r>
          </w:p>
        </w:tc>
      </w:tr>
      <w:tr w:rsidR="00694A84" w:rsidTr="00694A8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A84" w:rsidRDefault="00694A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A84" w:rsidRDefault="00694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получателей образовательных услуг,</w:t>
            </w:r>
          </w:p>
          <w:p w:rsidR="00694A84" w:rsidRDefault="00694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положительно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оценивающих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доброжелательность</w:t>
            </w:r>
          </w:p>
          <w:p w:rsidR="00694A84" w:rsidRDefault="00694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вежливость работников организации от общего</w:t>
            </w:r>
          </w:p>
          <w:p w:rsidR="00694A84" w:rsidRDefault="00694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 опрошенных получателей образовательных</w:t>
            </w:r>
          </w:p>
          <w:p w:rsidR="00694A84" w:rsidRDefault="00694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A84" w:rsidRPr="006E5F7D" w:rsidRDefault="006E5F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5F7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Проценты (от 0-100) значение показателя (</w:t>
            </w:r>
            <w:proofErr w:type="gramStart"/>
            <w:r w:rsidRPr="006E5F7D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6E5F7D">
              <w:rPr>
                <w:rFonts w:ascii="Times New Roman" w:hAnsi="Times New Roman" w:cs="Times New Roman"/>
                <w:sz w:val="18"/>
                <w:szCs w:val="18"/>
              </w:rPr>
              <w:t xml:space="preserve"> %) деленное на 10 б.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A84" w:rsidRDefault="00694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94A84" w:rsidTr="00694A8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A84" w:rsidRDefault="00694A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A84" w:rsidRDefault="00694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получателей образовательных услуг,</w:t>
            </w:r>
          </w:p>
          <w:p w:rsidR="00694A84" w:rsidRDefault="00694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удовлетворенных компетентностью работников</w:t>
            </w:r>
          </w:p>
          <w:p w:rsidR="00694A84" w:rsidRDefault="00694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организации, от общего числа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опрошенных</w:t>
            </w:r>
            <w:proofErr w:type="gramEnd"/>
          </w:p>
          <w:p w:rsidR="00694A84" w:rsidRDefault="00694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получателей образовательных услуг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A84" w:rsidRPr="006E5F7D" w:rsidRDefault="006E5F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5F7D">
              <w:rPr>
                <w:rFonts w:ascii="Times New Roman" w:hAnsi="Times New Roman" w:cs="Times New Roman"/>
                <w:sz w:val="18"/>
                <w:szCs w:val="18"/>
              </w:rPr>
              <w:t>Проценты (от 0-100) значение показателя (</w:t>
            </w:r>
            <w:proofErr w:type="gramStart"/>
            <w:r w:rsidRPr="006E5F7D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6E5F7D">
              <w:rPr>
                <w:rFonts w:ascii="Times New Roman" w:hAnsi="Times New Roman" w:cs="Times New Roman"/>
                <w:sz w:val="18"/>
                <w:szCs w:val="18"/>
              </w:rPr>
              <w:t xml:space="preserve"> %) деленное на 10 б.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A84" w:rsidRDefault="006E5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</w:tr>
      <w:tr w:rsidR="00694A84" w:rsidTr="00694A84">
        <w:tc>
          <w:tcPr>
            <w:tcW w:w="14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A84" w:rsidRDefault="00694A84" w:rsidP="007667D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Показатели, характеризующие общий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 оценки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качества образовательной деятельности организаций, осуществляющих образовательную деятельность, касающийся удовлетворенности качеством образовательной деятельности организаций</w:t>
            </w:r>
          </w:p>
        </w:tc>
      </w:tr>
      <w:tr w:rsidR="00694A84" w:rsidTr="00694A8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A84" w:rsidRDefault="00694A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A84" w:rsidRDefault="00694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получателей образовательных услуг,</w:t>
            </w:r>
          </w:p>
          <w:p w:rsidR="00694A84" w:rsidRDefault="00694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удовлетворенных материально-техническим</w:t>
            </w:r>
            <w:proofErr w:type="gramEnd"/>
          </w:p>
          <w:p w:rsidR="00694A84" w:rsidRDefault="00694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обеспечением организации, от общего числа</w:t>
            </w:r>
          </w:p>
          <w:p w:rsidR="00694A84" w:rsidRDefault="00694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опрошенных получателей образовательных услуг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A84" w:rsidRPr="006E5F7D" w:rsidRDefault="006E5F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5F7D">
              <w:rPr>
                <w:rFonts w:ascii="Times New Roman" w:hAnsi="Times New Roman" w:cs="Times New Roman"/>
                <w:sz w:val="18"/>
                <w:szCs w:val="18"/>
              </w:rPr>
              <w:t>Проценты (от 0-100) значение показателя (</w:t>
            </w:r>
            <w:proofErr w:type="gramStart"/>
            <w:r w:rsidRPr="006E5F7D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6E5F7D">
              <w:rPr>
                <w:rFonts w:ascii="Times New Roman" w:hAnsi="Times New Roman" w:cs="Times New Roman"/>
                <w:sz w:val="18"/>
                <w:szCs w:val="18"/>
              </w:rPr>
              <w:t xml:space="preserve"> %) деленное на 10 б.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A84" w:rsidRDefault="00694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E5F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94A84" w:rsidTr="00694A8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A84" w:rsidRDefault="00694A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A84" w:rsidRDefault="00694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получателей образовательных услуг,</w:t>
            </w:r>
          </w:p>
          <w:p w:rsidR="00694A84" w:rsidRDefault="00694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качеством предоставляемых</w:t>
            </w:r>
          </w:p>
          <w:p w:rsidR="00694A84" w:rsidRDefault="00694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образовательных услуг, от общего числа</w:t>
            </w:r>
          </w:p>
          <w:p w:rsidR="00694A84" w:rsidRDefault="00694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опрошенных получателей образовательных услуг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A84" w:rsidRPr="006E5F7D" w:rsidRDefault="006E5F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5F7D">
              <w:rPr>
                <w:rFonts w:ascii="Times New Roman" w:hAnsi="Times New Roman" w:cs="Times New Roman"/>
                <w:sz w:val="18"/>
                <w:szCs w:val="18"/>
              </w:rPr>
              <w:t>Проценты (от 0-100) значение показателя (</w:t>
            </w:r>
            <w:proofErr w:type="gramStart"/>
            <w:r w:rsidRPr="006E5F7D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6E5F7D">
              <w:rPr>
                <w:rFonts w:ascii="Times New Roman" w:hAnsi="Times New Roman" w:cs="Times New Roman"/>
                <w:sz w:val="18"/>
                <w:szCs w:val="18"/>
              </w:rPr>
              <w:t xml:space="preserve"> %) деленное на 10 б.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A84" w:rsidRDefault="00694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E5F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94A84" w:rsidTr="00694A8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A84" w:rsidRDefault="00694A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A84" w:rsidRDefault="00694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получателей образовательных услуг, которые</w:t>
            </w:r>
          </w:p>
          <w:p w:rsidR="00694A84" w:rsidRDefault="00694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готовы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рекомендовать организацию родственникам</w:t>
            </w:r>
          </w:p>
          <w:p w:rsidR="00694A84" w:rsidRDefault="00694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знакомым, от общего числа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опрошенных</w:t>
            </w:r>
            <w:proofErr w:type="gramEnd"/>
          </w:p>
          <w:p w:rsidR="00694A84" w:rsidRDefault="00694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получателей образовательных услуг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A84" w:rsidRPr="006E5F7D" w:rsidRDefault="006E5F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5F7D">
              <w:rPr>
                <w:rFonts w:ascii="Times New Roman" w:hAnsi="Times New Roman" w:cs="Times New Roman"/>
                <w:sz w:val="18"/>
                <w:szCs w:val="18"/>
              </w:rPr>
              <w:t>Проценты (от 0-100) значение показателя (</w:t>
            </w:r>
            <w:proofErr w:type="gramStart"/>
            <w:r w:rsidRPr="006E5F7D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6E5F7D">
              <w:rPr>
                <w:rFonts w:ascii="Times New Roman" w:hAnsi="Times New Roman" w:cs="Times New Roman"/>
                <w:sz w:val="18"/>
                <w:szCs w:val="18"/>
              </w:rPr>
              <w:t xml:space="preserve"> %) деленное на 10 б.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A84" w:rsidRDefault="00694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E5F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694A84" w:rsidRDefault="00694A84" w:rsidP="00694A84">
      <w:pPr>
        <w:rPr>
          <w:rFonts w:ascii="Times New Roman" w:hAnsi="Times New Roman" w:cs="Times New Roman"/>
          <w:sz w:val="24"/>
          <w:szCs w:val="24"/>
        </w:rPr>
      </w:pPr>
    </w:p>
    <w:p w:rsidR="006E5F7D" w:rsidRPr="00B72509" w:rsidRDefault="00694A84" w:rsidP="006E5F7D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             </w:t>
      </w:r>
      <w:proofErr w:type="gramStart"/>
      <w:r w:rsidR="006E5F7D">
        <w:rPr>
          <w:rFonts w:ascii="Times New Roman" w:eastAsia="Times New Roman" w:hAnsi="Times New Roman" w:cs="Times New Roman"/>
          <w:b/>
          <w:bCs/>
          <w:color w:val="222222"/>
        </w:rPr>
        <w:t xml:space="preserve">Сумма баллов </w:t>
      </w:r>
      <w:r w:rsidR="006E5F7D" w:rsidRPr="00B72509">
        <w:rPr>
          <w:rFonts w:ascii="Times New Roman" w:eastAsia="Times New Roman" w:hAnsi="Times New Roman" w:cs="Times New Roman"/>
          <w:b/>
          <w:bCs/>
          <w:color w:val="222222"/>
        </w:rPr>
        <w:t xml:space="preserve"> </w:t>
      </w:r>
      <w:r w:rsidR="006E5F7D">
        <w:rPr>
          <w:rFonts w:ascii="Times New Roman" w:eastAsia="Times New Roman" w:hAnsi="Times New Roman" w:cs="Times New Roman"/>
          <w:b/>
          <w:bCs/>
          <w:color w:val="222222"/>
        </w:rPr>
        <w:t>134, 9</w:t>
      </w:r>
      <w:r w:rsidR="006E5F7D" w:rsidRPr="00B72509">
        <w:rPr>
          <w:rFonts w:ascii="Times New Roman" w:eastAsia="Times New Roman" w:hAnsi="Times New Roman" w:cs="Times New Roman"/>
          <w:b/>
          <w:bCs/>
          <w:color w:val="222222"/>
        </w:rPr>
        <w:t xml:space="preserve"> из максимальных 160 (процент   удовлетворенност</w:t>
      </w:r>
      <w:r w:rsidR="006E5F7D">
        <w:rPr>
          <w:rFonts w:ascii="Times New Roman" w:eastAsia="Times New Roman" w:hAnsi="Times New Roman" w:cs="Times New Roman"/>
          <w:b/>
          <w:bCs/>
          <w:color w:val="222222"/>
        </w:rPr>
        <w:t>и составляет  = 0,84</w:t>
      </w:r>
      <w:r w:rsidR="006E5F7D" w:rsidRPr="00B72509">
        <w:rPr>
          <w:rFonts w:ascii="Times New Roman" w:eastAsia="Times New Roman" w:hAnsi="Times New Roman" w:cs="Times New Roman"/>
          <w:b/>
          <w:bCs/>
          <w:color w:val="222222"/>
        </w:rPr>
        <w:t>%)</w:t>
      </w:r>
      <w:proofErr w:type="gramEnd"/>
    </w:p>
    <w:p w:rsidR="00694A84" w:rsidRDefault="00694A84" w:rsidP="00694A84"/>
    <w:p w:rsidR="00C610DC" w:rsidRDefault="00694A84" w:rsidP="00694A84">
      <w:r>
        <w:rPr>
          <w:rFonts w:ascii="Times New Roman" w:hAnsi="Times New Roman" w:cs="Times New Roman"/>
          <w:sz w:val="28"/>
          <w:szCs w:val="28"/>
        </w:rPr>
        <w:t xml:space="preserve">              Оператор                                                                                 Н.М. Каргина                                                                                                                                 </w:t>
      </w:r>
    </w:p>
    <w:sectPr w:rsidR="00C610DC" w:rsidSect="00694A8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5601E"/>
    <w:multiLevelType w:val="hybridMultilevel"/>
    <w:tmpl w:val="9CF05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6F6993"/>
    <w:multiLevelType w:val="hybridMultilevel"/>
    <w:tmpl w:val="4A344584"/>
    <w:lvl w:ilvl="0" w:tplc="4BF2EFF2">
      <w:start w:val="3"/>
      <w:numFmt w:val="decimal"/>
      <w:lvlText w:val="%1."/>
      <w:lvlJc w:val="left"/>
      <w:pPr>
        <w:ind w:left="107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694A84"/>
    <w:rsid w:val="00626DFC"/>
    <w:rsid w:val="00694A84"/>
    <w:rsid w:val="006E5F7D"/>
    <w:rsid w:val="00C610DC"/>
    <w:rsid w:val="00F45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A8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A84"/>
    <w:pPr>
      <w:ind w:left="720"/>
      <w:contextualSpacing/>
    </w:pPr>
  </w:style>
  <w:style w:type="table" w:styleId="a4">
    <w:name w:val="Table Grid"/>
    <w:basedOn w:val="a1"/>
    <w:uiPriority w:val="39"/>
    <w:rsid w:val="00694A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AB7BC-C60C-4A95-9395-EDBF6B66C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SvetMih</dc:creator>
  <cp:lastModifiedBy>SvetMih</cp:lastModifiedBy>
  <cp:revision>3</cp:revision>
  <dcterms:created xsi:type="dcterms:W3CDTF">2016-12-07T15:01:00Z</dcterms:created>
  <dcterms:modified xsi:type="dcterms:W3CDTF">2017-03-17T09:23:00Z</dcterms:modified>
</cp:coreProperties>
</file>