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50" w:rsidRDefault="006C74CD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r>
        <w:rPr>
          <w:rStyle w:val="a4"/>
          <w:color w:val="FF0000"/>
          <w:sz w:val="21"/>
          <w:szCs w:val="21"/>
        </w:rPr>
        <w:t>П</w:t>
      </w:r>
      <w:r w:rsidR="001C7850">
        <w:rPr>
          <w:rStyle w:val="a4"/>
          <w:color w:val="FF0000"/>
          <w:sz w:val="21"/>
          <w:szCs w:val="21"/>
        </w:rPr>
        <w:t>АМЯТКА ДЛЯ РОДИТЕЛЕЙ ПО БЕЗОПАСНОСТИ ОТДЫХА И СОХРАНЕНИЮ ЗДОРОВЬЯ ШКОЛЬНИКОВ В ПЕРИОД ОСЕННИХ КАНИКУЛ</w:t>
      </w:r>
      <w:bookmarkEnd w:id="0"/>
      <w:r w:rsidR="001C7850">
        <w:rPr>
          <w:rStyle w:val="a4"/>
          <w:color w:val="FF0000"/>
          <w:sz w:val="21"/>
          <w:szCs w:val="21"/>
        </w:rPr>
        <w:t>.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  <w:sz w:val="21"/>
          <w:szCs w:val="21"/>
        </w:rPr>
        <w:t>Уважаемые родители!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 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переходы, напомните правила дорожного движения. Всегда во время поездок на автомобиле пристегивайте детей ремнями безопасности.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  Не допускайте пребывания детей на улице  без вашего контроля. Не разрешать несовершеннолетним находиться без прис</w:t>
      </w:r>
      <w:r w:rsidR="000C31BF">
        <w:rPr>
          <w:color w:val="000000"/>
          <w:sz w:val="21"/>
          <w:szCs w:val="21"/>
        </w:rPr>
        <w:t>мотра взрослых позднее 22 часов.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</w:rPr>
        <w:t>Не разрешайте детям находиться возле водоемов, не допускайте выхода детей на лед. Будьте осторожны в период разлива паводковых вод! Обеспечьте вашему ребенку безопасные каникулы!!!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 Напомните своим детям  правила пожарной безопасности и правила техники безопасности в быту, правила поведения при чрезвычайных ситуациях. Обеспечьте своих детей необходимым списком номеров телефонов экстренных служб, ваших номеров телефонов и телефонов близких родственников.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- Не забывайте о</w:t>
      </w:r>
      <w:r>
        <w:rPr>
          <w:rStyle w:val="apple-converted-space"/>
          <w:b/>
          <w:bCs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  <w:u w:val="single"/>
        </w:rPr>
        <w:t>режиме дня и здоровом образе жизни</w:t>
      </w:r>
      <w:r>
        <w:rPr>
          <w:rStyle w:val="a4"/>
          <w:color w:val="000000"/>
          <w:sz w:val="21"/>
          <w:szCs w:val="21"/>
        </w:rPr>
        <w:t>. Обеспечьте правильное здоровое питание детей, уделите особое внимание витаминам (фрукты, овощи), сбалансированному употреблению жиров, белков и углеводов.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- Не допускайте жестокого отношения к ребенку. </w:t>
      </w:r>
      <w:proofErr w:type="gramStart"/>
      <w:r>
        <w:rPr>
          <w:color w:val="000000"/>
          <w:sz w:val="21"/>
          <w:szCs w:val="21"/>
        </w:rPr>
        <w:t>Используйте приемы воспитания, которые помогут контролировать поведение ребенка: объяснение, разъяснение, показ, личный пример, порицание, замечание, лишение развлечений и т.п.</w:t>
      </w:r>
      <w:proofErr w:type="gramEnd"/>
      <w:r>
        <w:rPr>
          <w:color w:val="000000"/>
          <w:sz w:val="21"/>
          <w:szCs w:val="21"/>
        </w:rPr>
        <w:t>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  <w:u w:val="single"/>
        </w:rPr>
        <w:t>Недопустимы физические меры воздействия!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Уважаемые родители, проговорите и объясните своим детям следующие правила: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  <w:u w:val="single"/>
        </w:rPr>
        <w:t>Правила поведения для школьников во время осенних каникул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1. Соблюдай правила безопасности поведения на дорогах и на улице.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2. Соблюдай правила пожарной безопасности и электробезопасности.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3. Соблюдай правила поведения в общественных местах.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4. Соблюдай правила личной безопасности на улице: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соглашайся ни на какие предложения незнакомых взрослых.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-Никуда не ходи с незнакомыми взрослыми и не садись с ними в машину.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-Никогда не хвастайся тем, что у твоих взрослых много денег.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приглашай домой незнакомых ребят, если дома нет никого из взрослых.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играй с наступлением темноты.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lastRenderedPageBreak/>
        <w:t>5. Соблюдай правила поведения около водоёмов во время их предзимнего замерзания, правила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</w:rPr>
        <w:t>безопасности на льду.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6. Соблюдай правила поведения, когда ты один дома: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-Открывать дверь можно только хорошо знакомому человеку.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оставляй ключ от квартиры в "надежном месте".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вешай ключ на шнурке себе на шею.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-Если ты потерял ключ - немедленно сообщи об этом родителям.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7. Соблюдай правила безопасности при обращении с животными: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-Нельзя показывать свой страх и волнение. Собака может почувствовать это и повести себя агрессивно.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-Нельзя убегать от собаки.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-Не кормите чужих собак и не трогайте собаку во время еды или сна.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-Избегайте приближаться к большим собакам охранных пород. Некоторые из них выучены бросаться </w:t>
      </w:r>
      <w:proofErr w:type="gramStart"/>
      <w:r>
        <w:rPr>
          <w:color w:val="000000"/>
          <w:sz w:val="21"/>
          <w:szCs w:val="21"/>
        </w:rPr>
        <w:t>на</w:t>
      </w:r>
      <w:proofErr w:type="gramEnd"/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людей, приближающихся на определённое расстояние.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-Животные могут распространять такие болезни, как бешенство, лишай, чума, тиф и др.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8. Не играй с острыми, колющими и режущими, легковоспламеняющимися и взрывоопасными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предметами, огнестрельным и холодным оружием, боеприпасами.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9. Не употребляй лекарственные препараты без назначения врача, наркотики, спиртные напитки,</w:t>
      </w:r>
      <w:r w:rsidR="006C74CD">
        <w:rPr>
          <w:rStyle w:val="a4"/>
          <w:color w:val="000000"/>
          <w:sz w:val="21"/>
          <w:szCs w:val="21"/>
        </w:rPr>
        <w:t xml:space="preserve"> </w:t>
      </w:r>
      <w:r>
        <w:rPr>
          <w:rStyle w:val="a4"/>
          <w:color w:val="000000"/>
          <w:sz w:val="21"/>
          <w:szCs w:val="21"/>
        </w:rPr>
        <w:t>не кури и не нюхай токсические вещества.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1"/>
          <w:szCs w:val="21"/>
        </w:rPr>
        <w:t>10. Остерегайся гололёда, во избежание падений и получения травм.</w:t>
      </w:r>
    </w:p>
    <w:p w:rsidR="001C7850" w:rsidRDefault="001C7850" w:rsidP="001C785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  <w:sz w:val="21"/>
          <w:szCs w:val="21"/>
        </w:rPr>
        <w:t>Берегите своих детей, не оставляйте их без присмотра!</w:t>
      </w:r>
    </w:p>
    <w:p w:rsidR="001C7850" w:rsidRDefault="001C7850" w:rsidP="001C785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  <w:sz w:val="21"/>
          <w:szCs w:val="21"/>
        </w:rPr>
        <w:t>Помните – жизнь и здоровье детей в Ваших руках!</w:t>
      </w:r>
    </w:p>
    <w:p w:rsidR="004133E5" w:rsidRDefault="004133E5"/>
    <w:sectPr w:rsidR="0041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50"/>
    <w:rsid w:val="000C31BF"/>
    <w:rsid w:val="001C7850"/>
    <w:rsid w:val="004133E5"/>
    <w:rsid w:val="006C74CD"/>
    <w:rsid w:val="00D1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850"/>
    <w:rPr>
      <w:b/>
      <w:bCs/>
    </w:rPr>
  </w:style>
  <w:style w:type="character" w:customStyle="1" w:styleId="apple-converted-space">
    <w:name w:val="apple-converted-space"/>
    <w:basedOn w:val="a0"/>
    <w:rsid w:val="001C7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850"/>
    <w:rPr>
      <w:b/>
      <w:bCs/>
    </w:rPr>
  </w:style>
  <w:style w:type="character" w:customStyle="1" w:styleId="apple-converted-space">
    <w:name w:val="apple-converted-space"/>
    <w:basedOn w:val="a0"/>
    <w:rsid w:val="001C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Завуч</cp:lastModifiedBy>
  <cp:revision>2</cp:revision>
  <dcterms:created xsi:type="dcterms:W3CDTF">2017-10-23T09:14:00Z</dcterms:created>
  <dcterms:modified xsi:type="dcterms:W3CDTF">2017-10-23T09:14:00Z</dcterms:modified>
</cp:coreProperties>
</file>