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6A1" w:rsidRDefault="001E16A1" w:rsidP="001E16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:rsidR="001E16A1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>МБОУ</w:t>
      </w:r>
      <w:r w:rsidR="001E16A1">
        <w:rPr>
          <w:rFonts w:ascii="Times New Roman" w:hAnsi="Times New Roman" w:cs="Times New Roman"/>
          <w:b/>
          <w:sz w:val="28"/>
          <w:szCs w:val="24"/>
        </w:rPr>
        <w:t xml:space="preserve"> «</w:t>
      </w:r>
      <w:bookmarkStart w:id="0" w:name="_GoBack"/>
      <w:bookmarkEnd w:id="0"/>
      <w:r w:rsidR="001E16A1">
        <w:rPr>
          <w:rFonts w:ascii="Times New Roman" w:hAnsi="Times New Roman" w:cs="Times New Roman"/>
          <w:b/>
          <w:sz w:val="28"/>
          <w:szCs w:val="24"/>
        </w:rPr>
        <w:t xml:space="preserve">Колундаевская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СОШ</w:t>
      </w:r>
      <w:r w:rsidR="001E16A1">
        <w:rPr>
          <w:rFonts w:ascii="Times New Roman" w:hAnsi="Times New Roman" w:cs="Times New Roman"/>
          <w:b/>
          <w:sz w:val="28"/>
          <w:szCs w:val="24"/>
        </w:rPr>
        <w:t>»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за 2025-2026 год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Вовлечение максимального количества учащихся в социально значимую деятельность, а также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 xml:space="preserve"> определение приоритетов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воспитательной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работы;</w:t>
      </w:r>
    </w:p>
    <w:p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Pr="003B01EC">
        <w:rPr>
          <w:rFonts w:ascii="Times New Roman" w:hAnsi="Times New Roman" w:cs="Times New Roman"/>
          <w:sz w:val="28"/>
          <w:szCs w:val="24"/>
        </w:rPr>
        <w:t>, социальный педагог, педагог – психолог, председатель Совета школы из числа родителей, представитель школьного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 ученического самоуправления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 анализ, собеседование в рамках проверки </w:t>
      </w:r>
      <w:r w:rsidR="007A4FC6" w:rsidRPr="003B01EC">
        <w:rPr>
          <w:rFonts w:ascii="Times New Roman" w:hAnsi="Times New Roman" w:cs="Times New Roman"/>
          <w:sz w:val="28"/>
          <w:szCs w:val="24"/>
        </w:rPr>
        <w:lastRenderedPageBreak/>
        <w:t>воспитательной работы, предоставление актуальной информации о мероприятиях, 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целях более продуктивной работы с разными категориями учащихся был составлен социальный паспорт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согласно положения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 xml:space="preserve">В </w:t>
      </w:r>
      <w:r w:rsidR="005116DB" w:rsidRPr="003B01EC">
        <w:rPr>
          <w:rFonts w:ascii="Times New Roman" w:hAnsi="Times New Roman" w:cs="Times New Roman"/>
          <w:sz w:val="28"/>
          <w:szCs w:val="24"/>
          <w:u w:val="single"/>
        </w:rPr>
        <w:t>августе</w:t>
      </w:r>
      <w:r w:rsidRPr="003B01EC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 работы ШВР на 2025-2026 учебный год, план мероприятий на сентябрь.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Анализ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профилактической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работы за 2024-2025 учебный год: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подготовке и проведении основных мероприятий 1 сентября.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социальном паспорте школы на 2025 – 2026 учебный год.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Организация и проведение добровольного социально-психологического тестирования учащихся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Об организации и проведении школьных мероприятий и мероприятий в рамках ДЕД в сентябре.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Проверка планов ВР классных руководителей.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Выявление проблемных учащихся, семей.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Посещаемость учащимися учебных занятий.</w:t>
      </w:r>
    </w:p>
    <w:p w:rsidR="005116DB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Внеурочная деятельность обучающихся 1 - 11 классов.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октя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Планирование мероприятий на Осенние каникулы.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Организация работы по профилактике правонарушений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среди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Адаптация обучающихся 5-х классов.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Проведение ЦПО «Чистое поколение» и ЦПО «Нет – насилию».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ноябре: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3.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Отчет о профилактических мероприятиях, проведенных классными руководителями накануне осенних каникул.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в ноябре 2025 г.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4.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проведении мероприятий в декабре.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подготовке к Новогодним конкурсам и праздникам.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подготовке к реализации программы «Зимние каникулы».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профилактической работе с учащимися и родителями накануне Новогодних праздников.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1. О выполнении решения заседания № 5.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Об итогах реализации программы «Зимние каникулы 2025-2026».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мероприятиях месячника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оборонно-массовой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конкурса юных чтецов «Живая классика».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6.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Об итогах мероприятий месячника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оборонно-массовой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психолого-педагогическом сопровождении учащихся, требующих повышенного педагогического внимания.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праздновании 8 Марта.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проведении ЦПО «Чистое поколение».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марте: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7.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плане мероприятий к празднованию 81-летия со Дня Победы в Вов.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Подготовка к ВПР.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8.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 мероприятиях с обучающимися, а также их родителями (законными представителями) по безопасности дорожного движения в мае.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Об организации и праздновании мероприятия «Последний звонок».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инструктажей, Всероссийские учений по действиям при террористической угрозе.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выполнении решения заседания № 9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мероприятиях по безопасности учащихся в летний период.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Об организации пятой трудовой четверти.</w:t>
      </w:r>
    </w:p>
    <w:p w:rsidR="005116DB" w:rsidRPr="003B01EC" w:rsidRDefault="00083DCA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Подведение итогов за 2025-2026 учебный год. </w:t>
      </w:r>
    </w:p>
    <w:p w:rsidR="0007271A" w:rsidRPr="003B01EC" w:rsidRDefault="007A4FC6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школе создана целостная воспитательная система, которая рассматривается как часть образовательного процесса. На уроках и внеурочной деятельности </w:t>
      </w:r>
      <w:r w:rsidRPr="003B01EC">
        <w:rPr>
          <w:rFonts w:ascii="Times New Roman" w:hAnsi="Times New Roman" w:cs="Times New Roman"/>
          <w:sz w:val="28"/>
          <w:szCs w:val="24"/>
        </w:rPr>
        <w:lastRenderedPageBreak/>
        <w:t>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Воспитательная система охватывает весь педагогический процесс, интегрируя все формы педагогического воздействия на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: учебные занятия, внеурочную деятельность, разнообразное общение.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профориентационное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>, сотрудничество с родителями, развитие системы дополнительного образования.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групп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обучающихся, с которыми организуются творческие дела (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внутриклассная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внешкольная деятельность).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</w:t>
      </w:r>
      <w:r w:rsidR="00963BC1">
        <w:rPr>
          <w:rFonts w:ascii="Times New Roman" w:hAnsi="Times New Roman" w:cs="Times New Roman"/>
          <w:sz w:val="28"/>
          <w:szCs w:val="24"/>
        </w:rPr>
        <w:t>ижение Первых, отряд ЮИД «Триколор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», волонтерский отряд, </w:t>
      </w:r>
      <w:proofErr w:type="spellStart"/>
      <w:r w:rsidR="00963BC1">
        <w:rPr>
          <w:rFonts w:ascii="Times New Roman" w:hAnsi="Times New Roman" w:cs="Times New Roman"/>
          <w:sz w:val="28"/>
          <w:szCs w:val="24"/>
        </w:rPr>
        <w:t>медиацентр</w:t>
      </w:r>
      <w:proofErr w:type="spellEnd"/>
      <w:r w:rsidR="00963BC1">
        <w:rPr>
          <w:rFonts w:ascii="Times New Roman" w:hAnsi="Times New Roman" w:cs="Times New Roman"/>
          <w:sz w:val="28"/>
          <w:szCs w:val="24"/>
        </w:rPr>
        <w:t xml:space="preserve"> «Школьные новости</w:t>
      </w:r>
      <w:r w:rsidR="00083DCA" w:rsidRPr="003B01EC">
        <w:rPr>
          <w:rFonts w:ascii="Times New Roman" w:hAnsi="Times New Roman" w:cs="Times New Roman"/>
          <w:sz w:val="28"/>
          <w:szCs w:val="24"/>
        </w:rPr>
        <w:t>», юнармейский отряд,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работы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 xml:space="preserve">Педагогом-психологом школы совместно с классными руководителями были проведены </w:t>
      </w:r>
      <w:proofErr w:type="spellStart"/>
      <w:r w:rsidR="00DD7791" w:rsidRPr="003B01EC">
        <w:rPr>
          <w:rFonts w:ascii="Times New Roman" w:hAnsi="Times New Roman" w:cs="Times New Roman"/>
          <w:sz w:val="28"/>
        </w:rPr>
        <w:t>тренинговые</w:t>
      </w:r>
      <w:proofErr w:type="spellEnd"/>
      <w:r w:rsidR="00DD7791" w:rsidRPr="003B01EC">
        <w:rPr>
          <w:rFonts w:ascii="Times New Roman" w:hAnsi="Times New Roman" w:cs="Times New Roman"/>
          <w:sz w:val="28"/>
        </w:rPr>
        <w:t xml:space="preserve"> занятия с целью профилактики экстремизма и терроризма.</w:t>
      </w:r>
      <w:r w:rsidR="00DD7791" w:rsidRPr="003B01EC">
        <w:rPr>
          <w:sz w:val="28"/>
        </w:rPr>
        <w:t xml:space="preserve"> </w:t>
      </w:r>
    </w:p>
    <w:p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:rsidR="0007271A" w:rsidRPr="003B01EC" w:rsidRDefault="001304E7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color w:val="000000"/>
          <w:sz w:val="28"/>
          <w:szCs w:val="24"/>
        </w:rPr>
        <w:t xml:space="preserve">МБОУ </w:t>
      </w:r>
      <w:r w:rsidR="00963BC1">
        <w:rPr>
          <w:rFonts w:ascii="Times New Roman" w:hAnsi="Times New Roman" w:cs="Times New Roman"/>
          <w:color w:val="000000"/>
          <w:sz w:val="28"/>
          <w:szCs w:val="24"/>
        </w:rPr>
        <w:t xml:space="preserve">«Колундаевская СОШ» 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</w:rPr>
        <w:t>активно 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:rsidR="0007271A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В школе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Pr="003B01EC">
        <w:rPr>
          <w:rFonts w:ascii="Times New Roman" w:hAnsi="Times New Roman" w:cs="Times New Roman"/>
          <w:sz w:val="28"/>
          <w:szCs w:val="24"/>
        </w:rPr>
        <w:t>98%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  <w:r w:rsidRPr="003B01EC">
        <w:rPr>
          <w:rFonts w:ascii="Times New Roman" w:hAnsi="Times New Roman" w:cs="Times New Roman"/>
          <w:sz w:val="28"/>
          <w:szCs w:val="24"/>
        </w:rPr>
        <w:t xml:space="preserve"> Исключение составляет 1 ребенок-инвалид. 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соответствии с планом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внутришкольного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>стоящих на внутришкольном учете, проводилась активная работа по вовлечению данных учащихся в досуговую деятельность, приглашение их и их родителей для участия в семинарах и встречах городского уровня.</w:t>
      </w:r>
    </w:p>
    <w:p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в школе проведение таких мероприятий, как День учителя, День матери, День пожилого человека, Новый год, День защитника отечества, 8 марта,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День космонавтики, День победы и др. </w:t>
      </w:r>
    </w:p>
    <w:p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экскурсии, профессиональные пробы. В течение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года каждый класс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 памятники выдающимся людям, различные учреждения и др.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ВКонтакте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, общешкольном родительском чате. План работы Штаба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воспитательной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работы выполнен полностью. Считать работу сотрудников Штаба воспитательной работы МБОУ </w:t>
      </w:r>
      <w:r w:rsidR="00963BC1">
        <w:rPr>
          <w:rFonts w:ascii="Times New Roman" w:hAnsi="Times New Roman" w:cs="Times New Roman"/>
          <w:sz w:val="28"/>
          <w:szCs w:val="24"/>
        </w:rPr>
        <w:t xml:space="preserve">«Колундаевская СОШ»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период удовлетворительной. </w:t>
      </w:r>
    </w:p>
    <w:p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1. Продолжить деятельность Штаба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воспитательной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работы в соответствии с Положением о Штабе.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FC08FC" w:rsidRPr="003B01EC" w:rsidRDefault="00FC08FC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CC4E65" w:rsidRPr="003B01EC" w:rsidRDefault="0007271A" w:rsidP="003B01EC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br/>
      </w:r>
    </w:p>
    <w:p w:rsidR="00CC4E65" w:rsidRPr="003B01EC" w:rsidRDefault="00CC4E65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0B9" w:rsidRDefault="00A660B9" w:rsidP="00CC4E65">
      <w:pPr>
        <w:spacing w:after="0" w:line="240" w:lineRule="auto"/>
      </w:pPr>
      <w:r>
        <w:separator/>
      </w:r>
    </w:p>
  </w:endnote>
  <w:endnote w:type="continuationSeparator" w:id="0">
    <w:p w:rsidR="00A660B9" w:rsidRDefault="00A660B9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0B9" w:rsidRDefault="00A660B9" w:rsidP="00CC4E65">
      <w:pPr>
        <w:spacing w:after="0" w:line="240" w:lineRule="auto"/>
      </w:pPr>
      <w:r>
        <w:separator/>
      </w:r>
    </w:p>
  </w:footnote>
  <w:footnote w:type="continuationSeparator" w:id="0">
    <w:p w:rsidR="00A660B9" w:rsidRDefault="00A660B9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4C"/>
    <w:rsid w:val="0007271A"/>
    <w:rsid w:val="0008364C"/>
    <w:rsid w:val="00083DCA"/>
    <w:rsid w:val="001304E7"/>
    <w:rsid w:val="001A1AC4"/>
    <w:rsid w:val="001D25FD"/>
    <w:rsid w:val="001E16A1"/>
    <w:rsid w:val="003B01EC"/>
    <w:rsid w:val="00456130"/>
    <w:rsid w:val="004D3C76"/>
    <w:rsid w:val="005116DB"/>
    <w:rsid w:val="0056034F"/>
    <w:rsid w:val="00593789"/>
    <w:rsid w:val="005E58D6"/>
    <w:rsid w:val="00615E7F"/>
    <w:rsid w:val="006543F2"/>
    <w:rsid w:val="006A383A"/>
    <w:rsid w:val="00784189"/>
    <w:rsid w:val="007A3DF0"/>
    <w:rsid w:val="007A4FC6"/>
    <w:rsid w:val="007E4E96"/>
    <w:rsid w:val="007E771F"/>
    <w:rsid w:val="008D66E3"/>
    <w:rsid w:val="00935393"/>
    <w:rsid w:val="00961448"/>
    <w:rsid w:val="00963BC1"/>
    <w:rsid w:val="00982CFC"/>
    <w:rsid w:val="009F0DE9"/>
    <w:rsid w:val="00A237DD"/>
    <w:rsid w:val="00A359DB"/>
    <w:rsid w:val="00A660B9"/>
    <w:rsid w:val="00A75BD8"/>
    <w:rsid w:val="00C32CE5"/>
    <w:rsid w:val="00CA6FC7"/>
    <w:rsid w:val="00CC4E65"/>
    <w:rsid w:val="00DD7791"/>
    <w:rsid w:val="00F137C8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user10</cp:lastModifiedBy>
  <cp:revision>2</cp:revision>
  <cp:lastPrinted>2022-12-22T04:41:00Z</cp:lastPrinted>
  <dcterms:created xsi:type="dcterms:W3CDTF">2026-09-15T10:06:00Z</dcterms:created>
  <dcterms:modified xsi:type="dcterms:W3CDTF">2026-09-15T10:06:00Z</dcterms:modified>
</cp:coreProperties>
</file>